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EBF" w:rsidRPr="0083103D" w:rsidRDefault="002B1676" w:rsidP="002B1676">
      <w:pPr>
        <w:jc w:val="center"/>
        <w:rPr>
          <w:rFonts w:ascii="標楷體" w:eastAsia="標楷體" w:hAnsi="標楷體"/>
          <w:b/>
          <w:sz w:val="40"/>
        </w:rPr>
      </w:pPr>
      <w:r w:rsidRPr="0083103D">
        <w:rPr>
          <w:rFonts w:ascii="標楷體" w:eastAsia="標楷體" w:hAnsi="標楷體" w:hint="eastAsia"/>
          <w:b/>
          <w:sz w:val="40"/>
        </w:rPr>
        <w:t>國立雲林科技大學管理學院 場地借用申請單</w:t>
      </w:r>
    </w:p>
    <w:p w:rsidR="002B1676" w:rsidRPr="0083103D" w:rsidRDefault="002B1676" w:rsidP="002B1676">
      <w:pPr>
        <w:jc w:val="right"/>
        <w:rPr>
          <w:rFonts w:ascii="標楷體" w:eastAsia="標楷體" w:hAnsi="標楷體"/>
          <w:sz w:val="28"/>
        </w:rPr>
      </w:pPr>
      <w:r w:rsidRPr="0083103D">
        <w:rPr>
          <w:rFonts w:ascii="標楷體" w:eastAsia="標楷體" w:hAnsi="標楷體" w:hint="eastAsia"/>
          <w:sz w:val="28"/>
        </w:rPr>
        <w:t>申請日期：   年   月  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6"/>
        <w:gridCol w:w="1478"/>
        <w:gridCol w:w="1490"/>
        <w:gridCol w:w="1460"/>
        <w:gridCol w:w="283"/>
        <w:gridCol w:w="1226"/>
        <w:gridCol w:w="2969"/>
      </w:tblGrid>
      <w:tr w:rsidR="00BF44AC" w:rsidRPr="0083103D" w:rsidTr="00A8168D">
        <w:trPr>
          <w:trHeight w:val="1082"/>
        </w:trPr>
        <w:tc>
          <w:tcPr>
            <w:tcW w:w="1776" w:type="dxa"/>
            <w:shd w:val="clear" w:color="auto" w:fill="D9D9D9" w:themeFill="background1" w:themeFillShade="D9"/>
            <w:vAlign w:val="center"/>
          </w:tcPr>
          <w:p w:rsidR="00BF44AC" w:rsidRPr="00BF44AC" w:rsidRDefault="00BF44AC" w:rsidP="002B1676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申請單位</w:t>
            </w:r>
          </w:p>
        </w:tc>
        <w:tc>
          <w:tcPr>
            <w:tcW w:w="4711" w:type="dxa"/>
            <w:gridSpan w:val="4"/>
            <w:vAlign w:val="center"/>
          </w:tcPr>
          <w:p w:rsidR="00BF44AC" w:rsidRPr="0083103D" w:rsidRDefault="00BF44AC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6" w:type="dxa"/>
            <w:shd w:val="clear" w:color="auto" w:fill="D9D9D9" w:themeFill="background1" w:themeFillShade="D9"/>
            <w:vAlign w:val="center"/>
          </w:tcPr>
          <w:p w:rsidR="00BF44AC" w:rsidRDefault="00BF44AC" w:rsidP="00BF44A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單位</w:t>
            </w:r>
          </w:p>
          <w:p w:rsidR="00BF44AC" w:rsidRPr="00BF44AC" w:rsidRDefault="00BF44AC" w:rsidP="00BF44A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申請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人</w:t>
            </w:r>
          </w:p>
        </w:tc>
        <w:tc>
          <w:tcPr>
            <w:tcW w:w="2969" w:type="dxa"/>
            <w:vAlign w:val="center"/>
          </w:tcPr>
          <w:p w:rsidR="00BF44AC" w:rsidRPr="0083103D" w:rsidRDefault="00BF44AC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F44AC" w:rsidRPr="0083103D" w:rsidTr="00A8168D">
        <w:trPr>
          <w:trHeight w:val="1082"/>
        </w:trPr>
        <w:tc>
          <w:tcPr>
            <w:tcW w:w="1776" w:type="dxa"/>
            <w:shd w:val="clear" w:color="auto" w:fill="D9D9D9" w:themeFill="background1" w:themeFillShade="D9"/>
            <w:vAlign w:val="center"/>
          </w:tcPr>
          <w:p w:rsidR="00BF44AC" w:rsidRDefault="00BF44AC" w:rsidP="002B1676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活動名稱及</w:t>
            </w:r>
          </w:p>
          <w:p w:rsidR="00BF44AC" w:rsidRPr="00BF44AC" w:rsidRDefault="00BF44AC" w:rsidP="002B1676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內容簡述</w:t>
            </w:r>
          </w:p>
        </w:tc>
        <w:tc>
          <w:tcPr>
            <w:tcW w:w="4711" w:type="dxa"/>
            <w:gridSpan w:val="4"/>
            <w:vAlign w:val="center"/>
          </w:tcPr>
          <w:p w:rsidR="00BF44AC" w:rsidRPr="0083103D" w:rsidRDefault="00BF44AC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6" w:type="dxa"/>
            <w:shd w:val="clear" w:color="auto" w:fill="D9D9D9" w:themeFill="background1" w:themeFillShade="D9"/>
            <w:vAlign w:val="center"/>
          </w:tcPr>
          <w:p w:rsidR="00BF44AC" w:rsidRDefault="00BF44AC" w:rsidP="00BF44A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連絡</w:t>
            </w:r>
          </w:p>
          <w:p w:rsidR="00BF44AC" w:rsidRPr="0083103D" w:rsidRDefault="00BF44AC" w:rsidP="00BF44A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電話</w:t>
            </w:r>
          </w:p>
        </w:tc>
        <w:tc>
          <w:tcPr>
            <w:tcW w:w="2969" w:type="dxa"/>
            <w:vAlign w:val="center"/>
          </w:tcPr>
          <w:p w:rsidR="00BF44AC" w:rsidRPr="0083103D" w:rsidRDefault="00BF44AC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F44AC" w:rsidRPr="0083103D" w:rsidTr="00A8168D">
        <w:trPr>
          <w:trHeight w:val="1082"/>
        </w:trPr>
        <w:tc>
          <w:tcPr>
            <w:tcW w:w="1776" w:type="dxa"/>
            <w:shd w:val="clear" w:color="auto" w:fill="D9D9D9" w:themeFill="background1" w:themeFillShade="D9"/>
            <w:vAlign w:val="center"/>
          </w:tcPr>
          <w:p w:rsidR="002B1676" w:rsidRPr="00BF44AC" w:rsidRDefault="002B1676" w:rsidP="002B1676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借用日期</w:t>
            </w:r>
          </w:p>
        </w:tc>
        <w:tc>
          <w:tcPr>
            <w:tcW w:w="4711" w:type="dxa"/>
            <w:gridSpan w:val="4"/>
            <w:vAlign w:val="center"/>
          </w:tcPr>
          <w:p w:rsidR="002B1676" w:rsidRPr="0083103D" w:rsidRDefault="002B1676" w:rsidP="002B16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自　 年　 月　 日　 時　 分起</w:t>
            </w:r>
          </w:p>
          <w:p w:rsidR="002B1676" w:rsidRPr="0083103D" w:rsidRDefault="002B1676" w:rsidP="002B16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至　 年　 月　 日　 時　 分止</w:t>
            </w:r>
          </w:p>
        </w:tc>
        <w:tc>
          <w:tcPr>
            <w:tcW w:w="1226" w:type="dxa"/>
            <w:shd w:val="clear" w:color="auto" w:fill="D9D9D9" w:themeFill="background1" w:themeFillShade="D9"/>
            <w:vAlign w:val="center"/>
          </w:tcPr>
          <w:p w:rsidR="00BF44AC" w:rsidRDefault="002B1676" w:rsidP="002B1676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參加</w:t>
            </w:r>
          </w:p>
          <w:p w:rsidR="002B1676" w:rsidRPr="00BF44AC" w:rsidRDefault="002B1676" w:rsidP="002B1676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人數</w:t>
            </w:r>
          </w:p>
        </w:tc>
        <w:tc>
          <w:tcPr>
            <w:tcW w:w="2969" w:type="dxa"/>
            <w:vAlign w:val="center"/>
          </w:tcPr>
          <w:p w:rsidR="002B1676" w:rsidRPr="0083103D" w:rsidRDefault="002B1676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103D" w:rsidRPr="0083103D" w:rsidTr="00A8168D">
        <w:trPr>
          <w:trHeight w:val="518"/>
        </w:trPr>
        <w:tc>
          <w:tcPr>
            <w:tcW w:w="1776" w:type="dxa"/>
            <w:vMerge w:val="restart"/>
            <w:shd w:val="clear" w:color="auto" w:fill="D9D9D9" w:themeFill="background1" w:themeFillShade="D9"/>
            <w:vAlign w:val="center"/>
          </w:tcPr>
          <w:p w:rsidR="0083103D" w:rsidRPr="00BF44AC" w:rsidRDefault="0083103D" w:rsidP="002B1676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借用場地</w:t>
            </w:r>
          </w:p>
        </w:tc>
        <w:tc>
          <w:tcPr>
            <w:tcW w:w="2968" w:type="dxa"/>
            <w:gridSpan w:val="2"/>
            <w:shd w:val="clear" w:color="auto" w:fill="D9D9D9" w:themeFill="background1" w:themeFillShade="D9"/>
            <w:vAlign w:val="center"/>
          </w:tcPr>
          <w:p w:rsidR="0083103D" w:rsidRPr="00BF44AC" w:rsidRDefault="0083103D" w:rsidP="0083103D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管理一館(MA)</w:t>
            </w:r>
          </w:p>
        </w:tc>
        <w:tc>
          <w:tcPr>
            <w:tcW w:w="2969" w:type="dxa"/>
            <w:gridSpan w:val="3"/>
            <w:shd w:val="clear" w:color="auto" w:fill="D9D9D9" w:themeFill="background1" w:themeFillShade="D9"/>
            <w:vAlign w:val="center"/>
          </w:tcPr>
          <w:p w:rsidR="0083103D" w:rsidRPr="00BF44AC" w:rsidRDefault="0083103D" w:rsidP="0083103D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管理二館(MB)</w:t>
            </w:r>
          </w:p>
        </w:tc>
        <w:tc>
          <w:tcPr>
            <w:tcW w:w="2969" w:type="dxa"/>
            <w:shd w:val="clear" w:color="auto" w:fill="D9D9D9" w:themeFill="background1" w:themeFillShade="D9"/>
            <w:vAlign w:val="center"/>
          </w:tcPr>
          <w:p w:rsidR="0083103D" w:rsidRPr="00BF44AC" w:rsidRDefault="0083103D" w:rsidP="0083103D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44AC">
              <w:rPr>
                <w:rFonts w:ascii="標楷體" w:eastAsia="標楷體" w:hAnsi="標楷體" w:hint="eastAsia"/>
                <w:b/>
                <w:sz w:val="26"/>
                <w:szCs w:val="26"/>
              </w:rPr>
              <w:t>管理三館(MD)</w:t>
            </w:r>
          </w:p>
        </w:tc>
      </w:tr>
      <w:tr w:rsidR="0083103D" w:rsidRPr="0083103D" w:rsidTr="00A8168D">
        <w:trPr>
          <w:trHeight w:val="1546"/>
        </w:trPr>
        <w:tc>
          <w:tcPr>
            <w:tcW w:w="1776" w:type="dxa"/>
            <w:vMerge/>
            <w:shd w:val="clear" w:color="auto" w:fill="D9D9D9" w:themeFill="background1" w:themeFillShade="D9"/>
            <w:vAlign w:val="center"/>
          </w:tcPr>
          <w:p w:rsidR="0083103D" w:rsidRPr="00BF44AC" w:rsidRDefault="0083103D" w:rsidP="002B1676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968" w:type="dxa"/>
            <w:gridSpan w:val="2"/>
            <w:vAlign w:val="center"/>
          </w:tcPr>
          <w:p w:rsidR="0083103D" w:rsidRPr="0083103D" w:rsidRDefault="0083103D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Ａ.</w:t>
            </w: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管院大門口</w:t>
            </w:r>
          </w:p>
          <w:p w:rsidR="0083103D" w:rsidRPr="0083103D" w:rsidRDefault="0083103D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Ｂ.</w:t>
            </w: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如意廣場</w:t>
            </w:r>
          </w:p>
          <w:p w:rsidR="0083103D" w:rsidRPr="0083103D" w:rsidRDefault="0083103D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Ｃ.</w:t>
            </w: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管院大草坪</w:t>
            </w:r>
          </w:p>
          <w:p w:rsidR="0083103D" w:rsidRPr="0083103D" w:rsidRDefault="0083103D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Ｄ.</w:t>
            </w: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二樓空橋</w:t>
            </w:r>
          </w:p>
        </w:tc>
        <w:tc>
          <w:tcPr>
            <w:tcW w:w="2969" w:type="dxa"/>
            <w:gridSpan w:val="3"/>
            <w:vAlign w:val="center"/>
          </w:tcPr>
          <w:p w:rsidR="0083103D" w:rsidRDefault="0083103D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Ｅ.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二館門口廣場</w:t>
            </w:r>
          </w:p>
          <w:p w:rsidR="0083103D" w:rsidRDefault="0083103D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Ｆ.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一樓大廳</w:t>
            </w:r>
          </w:p>
          <w:p w:rsidR="0083103D" w:rsidRDefault="0083103D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Ｇ.</w:t>
            </w:r>
            <w:r w:rsidR="00B04F6E">
              <w:rPr>
                <w:rFonts w:ascii="標楷體" w:eastAsia="標楷體" w:hAnsi="標楷體" w:hint="eastAsia"/>
                <w:sz w:val="26"/>
                <w:szCs w:val="26"/>
              </w:rPr>
              <w:t>哈佛前廣場</w:t>
            </w:r>
          </w:p>
          <w:p w:rsidR="0083103D" w:rsidRPr="0083103D" w:rsidRDefault="0083103D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Ｈ.</w:t>
            </w: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雲鄉咖啡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旁花園</w:t>
            </w:r>
          </w:p>
        </w:tc>
        <w:tc>
          <w:tcPr>
            <w:tcW w:w="2969" w:type="dxa"/>
            <w:vAlign w:val="center"/>
          </w:tcPr>
          <w:p w:rsidR="00155088" w:rsidRDefault="00155088" w:rsidP="0015508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Ｉ.</w:t>
            </w:r>
            <w:r w:rsidR="00B04F6E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館門口廣場</w:t>
            </w:r>
          </w:p>
          <w:p w:rsidR="00155088" w:rsidRDefault="00155088" w:rsidP="0015508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Ｊ.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一樓大廳</w:t>
            </w:r>
          </w:p>
          <w:p w:rsidR="0083103D" w:rsidRDefault="00155088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Ｋ.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羅馬廣場</w:t>
            </w:r>
          </w:p>
          <w:p w:rsidR="00155088" w:rsidRPr="00155088" w:rsidRDefault="00155088" w:rsidP="002B167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3103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F11A4">
              <w:rPr>
                <w:rFonts w:ascii="標楷體" w:eastAsia="標楷體" w:hAnsi="標楷體" w:hint="eastAsia"/>
                <w:sz w:val="26"/>
                <w:szCs w:val="26"/>
              </w:rPr>
              <w:t>Ｌ.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羅馬廣場地下室</w:t>
            </w:r>
          </w:p>
        </w:tc>
      </w:tr>
      <w:tr w:rsidR="00A8168D" w:rsidTr="00A8168D">
        <w:trPr>
          <w:trHeight w:val="970"/>
        </w:trPr>
        <w:tc>
          <w:tcPr>
            <w:tcW w:w="1776" w:type="dxa"/>
            <w:shd w:val="clear" w:color="auto" w:fill="D9D9D9" w:themeFill="background1" w:themeFillShade="D9"/>
            <w:vAlign w:val="center"/>
          </w:tcPr>
          <w:p w:rsidR="00960D90" w:rsidRDefault="00960D90" w:rsidP="00960D9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60D90">
              <w:rPr>
                <w:rFonts w:ascii="標楷體" w:eastAsia="標楷體" w:hAnsi="標楷體" w:hint="eastAsia"/>
                <w:b/>
                <w:sz w:val="26"/>
                <w:szCs w:val="26"/>
              </w:rPr>
              <w:t>核定程序</w:t>
            </w:r>
          </w:p>
        </w:tc>
        <w:tc>
          <w:tcPr>
            <w:tcW w:w="1478" w:type="dxa"/>
            <w:vAlign w:val="center"/>
          </w:tcPr>
          <w:p w:rsidR="00454FFC" w:rsidRDefault="00454FFC" w:rsidP="00454F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申請單位</w:t>
            </w:r>
          </w:p>
          <w:p w:rsidR="00960D90" w:rsidRDefault="00454FFC" w:rsidP="00454F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主管簽章</w:t>
            </w:r>
          </w:p>
        </w:tc>
        <w:tc>
          <w:tcPr>
            <w:tcW w:w="2950" w:type="dxa"/>
            <w:gridSpan w:val="2"/>
            <w:vAlign w:val="center"/>
          </w:tcPr>
          <w:p w:rsidR="00960D90" w:rsidRDefault="00960D90" w:rsidP="00960D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9" w:type="dxa"/>
            <w:gridSpan w:val="2"/>
            <w:vAlign w:val="center"/>
          </w:tcPr>
          <w:p w:rsidR="00960D90" w:rsidRDefault="00454FFC" w:rsidP="00AB6D6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管院</w:t>
            </w:r>
            <w:r>
              <w:rPr>
                <w:rFonts w:ascii="標楷體" w:eastAsia="標楷體" w:hAnsi="標楷體"/>
                <w:sz w:val="28"/>
              </w:rPr>
              <w:br/>
            </w:r>
            <w:r>
              <w:rPr>
                <w:rFonts w:ascii="標楷體" w:eastAsia="標楷體" w:hAnsi="標楷體" w:hint="eastAsia"/>
                <w:sz w:val="28"/>
              </w:rPr>
              <w:t>承辦人</w:t>
            </w:r>
          </w:p>
        </w:tc>
        <w:tc>
          <w:tcPr>
            <w:tcW w:w="2969" w:type="dxa"/>
            <w:vAlign w:val="center"/>
          </w:tcPr>
          <w:p w:rsidR="00960D90" w:rsidRDefault="00960D90" w:rsidP="00960D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A8168D" w:rsidTr="00A8168D">
        <w:trPr>
          <w:trHeight w:val="7224"/>
        </w:trPr>
        <w:tc>
          <w:tcPr>
            <w:tcW w:w="10682" w:type="dxa"/>
            <w:gridSpan w:val="7"/>
            <w:shd w:val="clear" w:color="auto" w:fill="auto"/>
            <w:vAlign w:val="center"/>
          </w:tcPr>
          <w:p w:rsidR="00A8168D" w:rsidRPr="00033E2A" w:rsidRDefault="00A8168D" w:rsidP="00A8168D">
            <w:pPr>
              <w:pStyle w:val="a6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 w:hint="eastAsia"/>
                <w:b/>
                <w:sz w:val="28"/>
              </w:rPr>
            </w:pPr>
            <w:r w:rsidRPr="00033E2A">
              <w:rPr>
                <w:rFonts w:ascii="標楷體" w:eastAsia="標楷體" w:hAnsi="標楷體" w:hint="eastAsia"/>
                <w:b/>
                <w:sz w:val="28"/>
              </w:rPr>
              <w:t>借用場地請依照本校規定使用，</w:t>
            </w:r>
            <w:r w:rsidRPr="00033E2A">
              <w:rPr>
                <w:rFonts w:ascii="標楷體" w:eastAsia="標楷體" w:hAnsi="標楷體" w:hint="eastAsia"/>
                <w:b/>
                <w:sz w:val="28"/>
                <w:u w:val="single"/>
              </w:rPr>
              <w:t>舉凡開伙、烤肉、放煙火等，需要「火」事項，一律禁止</w:t>
            </w:r>
            <w:r w:rsidRPr="00033E2A">
              <w:rPr>
                <w:rFonts w:ascii="標楷體" w:eastAsia="標楷體" w:hAnsi="標楷體" w:hint="eastAsia"/>
                <w:b/>
                <w:sz w:val="28"/>
              </w:rPr>
              <w:t>。一經檢舉，則依照校規查辦，並於活動結束後，協助場地垃圾清理。</w:t>
            </w:r>
          </w:p>
          <w:p w:rsidR="00A8168D" w:rsidRPr="00033E2A" w:rsidRDefault="00A8168D" w:rsidP="00A8168D">
            <w:pPr>
              <w:pStyle w:val="a6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033E2A">
              <w:rPr>
                <w:rFonts w:ascii="標楷體" w:eastAsia="標楷體" w:hAnsi="標楷體" w:hint="eastAsia"/>
                <w:b/>
                <w:sz w:val="28"/>
              </w:rPr>
              <w:t>請於活動</w:t>
            </w:r>
            <w:r w:rsidR="00365CF5" w:rsidRPr="00033E2A">
              <w:rPr>
                <w:rFonts w:ascii="標楷體" w:eastAsia="標楷體" w:hAnsi="標楷體" w:hint="eastAsia"/>
                <w:b/>
                <w:sz w:val="28"/>
              </w:rPr>
              <w:t>前</w:t>
            </w:r>
            <w:r w:rsidRPr="00033E2A">
              <w:rPr>
                <w:rFonts w:ascii="標楷體" w:eastAsia="標楷體" w:hAnsi="標楷體" w:hint="eastAsia"/>
                <w:b/>
                <w:sz w:val="28"/>
              </w:rPr>
              <w:t>提出申請，</w:t>
            </w:r>
            <w:r w:rsidRPr="00033E2A">
              <w:rPr>
                <w:rFonts w:ascii="標楷體" w:eastAsia="標楷體" w:hAnsi="標楷體" w:hint="eastAsia"/>
                <w:b/>
                <w:sz w:val="28"/>
                <w:u w:val="single"/>
              </w:rPr>
              <w:t>並附上流程</w:t>
            </w:r>
            <w:r w:rsidR="00BE6EF1" w:rsidRPr="00033E2A">
              <w:rPr>
                <w:rFonts w:ascii="標楷體" w:eastAsia="標楷體" w:hAnsi="標楷體" w:hint="eastAsia"/>
                <w:b/>
                <w:sz w:val="28"/>
                <w:u w:val="single"/>
              </w:rPr>
              <w:t>企劃</w:t>
            </w:r>
            <w:r w:rsidRPr="00033E2A">
              <w:rPr>
                <w:rFonts w:ascii="標楷體" w:eastAsia="標楷體" w:hAnsi="標楷體" w:hint="eastAsia"/>
                <w:b/>
                <w:sz w:val="28"/>
                <w:u w:val="single"/>
              </w:rPr>
              <w:t>書備查。</w:t>
            </w:r>
          </w:p>
          <w:p w:rsidR="00A8168D" w:rsidRPr="00033E2A" w:rsidRDefault="00A8168D" w:rsidP="00A8168D">
            <w:pPr>
              <w:pStyle w:val="a6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033E2A">
              <w:rPr>
                <w:rFonts w:hint="eastAsia"/>
                <w:b/>
                <w:noProof/>
              </w:rPr>
              <w:drawing>
                <wp:anchor distT="0" distB="0" distL="114300" distR="114300" simplePos="0" relativeHeight="251658240" behindDoc="1" locked="0" layoutInCell="1" allowOverlap="1" wp14:anchorId="1750AC27" wp14:editId="0CE910CA">
                  <wp:simplePos x="0" y="0"/>
                  <wp:positionH relativeFrom="column">
                    <wp:posOffset>2896870</wp:posOffset>
                  </wp:positionH>
                  <wp:positionV relativeFrom="paragraph">
                    <wp:posOffset>-2254885</wp:posOffset>
                  </wp:positionV>
                  <wp:extent cx="3609975" cy="4229100"/>
                  <wp:effectExtent l="0" t="0" r="9525" b="0"/>
                  <wp:wrapTight wrapText="bothSides">
                    <wp:wrapPolygon edited="0">
                      <wp:start x="0" y="0"/>
                      <wp:lineTo x="0" y="21503"/>
                      <wp:lineTo x="21543" y="21503"/>
                      <wp:lineTo x="21543" y="0"/>
                      <wp:lineTo x="0" y="0"/>
                    </wp:wrapPolygon>
                  </wp:wrapTight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未命名-1-01.p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9975" cy="422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33E2A">
              <w:rPr>
                <w:rFonts w:ascii="標楷體" w:eastAsia="標楷體" w:hAnsi="標楷體" w:hint="eastAsia"/>
                <w:b/>
                <w:sz w:val="28"/>
              </w:rPr>
              <w:t>場地管理辦法</w:t>
            </w:r>
            <w:bookmarkStart w:id="0" w:name="_GoBack"/>
            <w:bookmarkEnd w:id="0"/>
            <w:r w:rsidRPr="00033E2A">
              <w:rPr>
                <w:rFonts w:ascii="標楷體" w:eastAsia="標楷體" w:hAnsi="標楷體" w:hint="eastAsia"/>
                <w:b/>
                <w:sz w:val="28"/>
              </w:rPr>
              <w:t>係依據本校85年7月15日，第67次行政會議修訂通過之「國立雲林科技大學各會議場所管理辦法」實施。</w:t>
            </w:r>
          </w:p>
          <w:p w:rsidR="009F7478" w:rsidRPr="00033E2A" w:rsidRDefault="009F7478" w:rsidP="00A8168D">
            <w:pPr>
              <w:pStyle w:val="a6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033E2A">
              <w:rPr>
                <w:rFonts w:ascii="標楷體" w:eastAsia="標楷體" w:hAnsi="標楷體" w:hint="eastAsia"/>
                <w:b/>
                <w:sz w:val="28"/>
              </w:rPr>
              <w:t>場地開放時間8</w:t>
            </w:r>
            <w:r w:rsidRPr="00033E2A">
              <w:rPr>
                <w:rFonts w:ascii="標楷體" w:eastAsia="標楷體" w:hAnsi="標楷體"/>
                <w:b/>
                <w:sz w:val="28"/>
              </w:rPr>
              <w:t>:00-22:00</w:t>
            </w:r>
            <w:r w:rsidRPr="00033E2A">
              <w:rPr>
                <w:rFonts w:ascii="標楷體" w:eastAsia="標楷體" w:hAnsi="標楷體" w:hint="eastAsia"/>
                <w:b/>
                <w:sz w:val="28"/>
              </w:rPr>
              <w:t>截止，請注意音量勿太大，以免影響其他師生權益</w:t>
            </w:r>
          </w:p>
          <w:p w:rsidR="009F7478" w:rsidRPr="00A8168D" w:rsidRDefault="009F7478" w:rsidP="00A8168D">
            <w:pPr>
              <w:pStyle w:val="a6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 w:hint="eastAsia"/>
                <w:sz w:val="28"/>
              </w:rPr>
            </w:pPr>
            <w:r w:rsidRPr="00033E2A">
              <w:rPr>
                <w:rFonts w:ascii="標楷體" w:eastAsia="標楷體" w:hAnsi="標楷體" w:hint="eastAsia"/>
                <w:b/>
                <w:sz w:val="28"/>
              </w:rPr>
              <w:t>若是未遵守規定，會取消場地申請</w:t>
            </w:r>
          </w:p>
        </w:tc>
      </w:tr>
    </w:tbl>
    <w:p w:rsidR="002B1676" w:rsidRPr="0083103D" w:rsidRDefault="002B1676" w:rsidP="00A8168D">
      <w:pPr>
        <w:spacing w:line="240" w:lineRule="exact"/>
        <w:rPr>
          <w:rFonts w:ascii="標楷體" w:eastAsia="標楷體" w:hAnsi="標楷體"/>
          <w:sz w:val="28"/>
        </w:rPr>
      </w:pPr>
    </w:p>
    <w:sectPr w:rsidR="002B1676" w:rsidRPr="0083103D" w:rsidSect="002B167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8F8" w:rsidRDefault="006E28F8" w:rsidP="00EF11A4">
      <w:r>
        <w:separator/>
      </w:r>
    </w:p>
  </w:endnote>
  <w:endnote w:type="continuationSeparator" w:id="0">
    <w:p w:rsidR="006E28F8" w:rsidRDefault="006E28F8" w:rsidP="00EF1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F1002BFF" w:usb1="29DFFFFF" w:usb2="00000037" w:usb3="00000000" w:csb0="001000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8F8" w:rsidRDefault="006E28F8" w:rsidP="00EF11A4">
      <w:r>
        <w:separator/>
      </w:r>
    </w:p>
  </w:footnote>
  <w:footnote w:type="continuationSeparator" w:id="0">
    <w:p w:rsidR="006E28F8" w:rsidRDefault="006E28F8" w:rsidP="00EF1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852043"/>
    <w:multiLevelType w:val="hybridMultilevel"/>
    <w:tmpl w:val="CABE65D2"/>
    <w:lvl w:ilvl="0" w:tplc="5CC2DF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1676"/>
    <w:rsid w:val="00033E2A"/>
    <w:rsid w:val="00155088"/>
    <w:rsid w:val="002B1676"/>
    <w:rsid w:val="003442BA"/>
    <w:rsid w:val="00365CF5"/>
    <w:rsid w:val="003B34E6"/>
    <w:rsid w:val="00454FFC"/>
    <w:rsid w:val="006C2BDF"/>
    <w:rsid w:val="006E28F8"/>
    <w:rsid w:val="006E5309"/>
    <w:rsid w:val="007E3EBF"/>
    <w:rsid w:val="00811C14"/>
    <w:rsid w:val="0083103D"/>
    <w:rsid w:val="00960D90"/>
    <w:rsid w:val="00997444"/>
    <w:rsid w:val="009F7478"/>
    <w:rsid w:val="00A8168D"/>
    <w:rsid w:val="00AB6D60"/>
    <w:rsid w:val="00AC41DE"/>
    <w:rsid w:val="00B04F6E"/>
    <w:rsid w:val="00BA13D2"/>
    <w:rsid w:val="00BE6EF1"/>
    <w:rsid w:val="00BF44AC"/>
    <w:rsid w:val="00EF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6E5E4C"/>
  <w15:docId w15:val="{B0FC1236-FD13-48D5-A9A0-A5CEF521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6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04F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04F6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A8168D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EF1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F11A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F1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F11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Microsoft Office 使用者</cp:lastModifiedBy>
  <cp:revision>7</cp:revision>
  <cp:lastPrinted>2015-08-04T03:40:00Z</cp:lastPrinted>
  <dcterms:created xsi:type="dcterms:W3CDTF">2015-09-15T00:30:00Z</dcterms:created>
  <dcterms:modified xsi:type="dcterms:W3CDTF">2019-02-23T06:55:00Z</dcterms:modified>
</cp:coreProperties>
</file>