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F25" w:rsidRPr="00A22086" w:rsidRDefault="00ED377E">
      <w:pPr>
        <w:spacing w:before="0" w:line="0" w:lineRule="atLeast"/>
        <w:jc w:val="left"/>
        <w:rPr>
          <w:rFonts w:ascii="標楷體" w:eastAsia="標楷體" w:hAnsi="標楷體"/>
        </w:rPr>
      </w:pPr>
      <w:r w:rsidRPr="00A22086">
        <w:rPr>
          <w:rFonts w:ascii="Times New Roman" w:eastAsia="標楷體" w:hAnsi="Times New Roman"/>
          <w:color w:val="FF0000"/>
          <w:sz w:val="2"/>
        </w:rPr>
        <w:t xml:space="preserve"> </w:t>
      </w:r>
      <w:bookmarkStart w:id="0" w:name="br1"/>
      <w:bookmarkEnd w:id="0"/>
    </w:p>
    <w:p w:rsidR="003E5F25" w:rsidRPr="00A22086" w:rsidRDefault="000D789C">
      <w:pPr>
        <w:spacing w:before="0" w:line="0" w:lineRule="atLeast"/>
        <w:jc w:val="left"/>
        <w:rPr>
          <w:rFonts w:ascii="標楷體" w:eastAsia="標楷體" w:hAnsi="標楷體"/>
        </w:rPr>
      </w:pPr>
      <w:r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0012AFD" wp14:editId="77DB22D1">
                <wp:simplePos x="0" y="0"/>
                <wp:positionH relativeFrom="column">
                  <wp:posOffset>1219200</wp:posOffset>
                </wp:positionH>
                <wp:positionV relativeFrom="margin">
                  <wp:posOffset>5206526</wp:posOffset>
                </wp:positionV>
                <wp:extent cx="5647055" cy="0"/>
                <wp:effectExtent l="0" t="0" r="0" b="0"/>
                <wp:wrapSquare wrapText="bothSides"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7055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0D789C" w:rsidRDefault="00ED377E" w:rsidP="000D789C">
                            <w:pPr>
                              <w:spacing w:before="0" w:afterLines="50" w:after="120" w:line="266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3.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43"/>
                                <w:sz w:val="24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教職員工申請資格為前兩目擇</w:t>
                            </w:r>
                            <w:proofErr w:type="gramStart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一</w:t>
                            </w:r>
                            <w:proofErr w:type="gramEnd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或前兩目合計達新台幣兩百萬元以上。</w:t>
                            </w:r>
                          </w:p>
                          <w:p w:rsidR="003E5F25" w:rsidRPr="000D789C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 xml:space="preserve">4.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公、民營產學合作</w:t>
                            </w:r>
                            <w:proofErr w:type="gramStart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績優獎至多</w:t>
                            </w:r>
                            <w:proofErr w:type="gramEnd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二名。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012AFD" id="_x0000_t202" coordsize="21600,21600" o:spt="202" path="m,l,21600r21600,l21600,xe">
                <v:stroke joinstyle="miter"/>
                <v:path gradientshapeok="t" o:connecttype="rect"/>
              </v:shapetype>
              <v:shape id="文字方塊 13" o:spid="_x0000_s1026" type="#_x0000_t202" style="position:absolute;margin-left:96pt;margin-top:409.95pt;width:444.65pt;height:0;z-index:2516541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" filled="f" stroked="f">
                <v:textbox style="mso-fit-shape-to-text:t" inset="0,0,0,0">
                  <w:txbxContent>
                    <w:p w:rsidR="003E5F25" w:rsidRPr="000D789C" w:rsidRDefault="00ED377E" w:rsidP="000D789C">
                      <w:pPr>
                        <w:spacing w:before="0" w:afterLines="50" w:after="120" w:line="266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3.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43"/>
                          <w:sz w:val="24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教職員工申請資格為前兩目擇</w:t>
                      </w:r>
                      <w:proofErr w:type="gramStart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一</w:t>
                      </w:r>
                      <w:proofErr w:type="gramEnd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或前兩目合計達新台幣兩百萬元以上。</w:t>
                      </w:r>
                    </w:p>
                    <w:p w:rsidR="003E5F25" w:rsidRPr="000D789C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 xml:space="preserve">4.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公、民營產學合作</w:t>
                      </w:r>
                      <w:proofErr w:type="gramStart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績優獎至多</w:t>
                      </w:r>
                      <w:proofErr w:type="gramEnd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二名。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72F6AAA" wp14:editId="711BFAE9">
                <wp:simplePos x="0" y="0"/>
                <wp:positionH relativeFrom="column">
                  <wp:posOffset>4411980</wp:posOffset>
                </wp:positionH>
                <wp:positionV relativeFrom="margin">
                  <wp:posOffset>1235871</wp:posOffset>
                </wp:positionV>
                <wp:extent cx="2832735" cy="0"/>
                <wp:effectExtent l="0" t="0" r="0" b="0"/>
                <wp:wrapSquare wrapText="bothSides"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2735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0D789C" w:rsidRDefault="00ED377E">
                            <w:pPr>
                              <w:spacing w:before="0" w:after="0" w:line="175" w:lineRule="exact"/>
                              <w:ind w:left="566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92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年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"/>
                                <w:sz w:val="16"/>
                              </w:rPr>
                              <w:t>11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月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"/>
                                <w:sz w:val="16"/>
                              </w:rPr>
                              <w:t>11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日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92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2"/>
                                <w:sz w:val="16"/>
                              </w:rPr>
                              <w:t>學年度第</w:t>
                            </w:r>
                            <w:proofErr w:type="gramEnd"/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16"/>
                              </w:rPr>
                              <w:t>2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2"/>
                                <w:sz w:val="16"/>
                              </w:rPr>
                              <w:t>次行政會議通過</w:t>
                            </w:r>
                          </w:p>
                          <w:p w:rsidR="003E5F25" w:rsidRPr="000D789C" w:rsidRDefault="00ED377E">
                            <w:pPr>
                              <w:spacing w:before="0" w:after="0" w:line="175" w:lineRule="exact"/>
                              <w:ind w:left="240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94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年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05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月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10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日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93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2"/>
                                <w:sz w:val="16"/>
                              </w:rPr>
                              <w:t>學年度第</w:t>
                            </w:r>
                            <w:proofErr w:type="gramEnd"/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16"/>
                              </w:rPr>
                              <w:t>8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1"/>
                                <w:sz w:val="16"/>
                              </w:rPr>
                              <w:t>次行政會議修正通過</w:t>
                            </w:r>
                          </w:p>
                          <w:p w:rsidR="003E5F25" w:rsidRPr="000D789C" w:rsidRDefault="00ED377E">
                            <w:pPr>
                              <w:spacing w:before="0" w:after="0" w:line="175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98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年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16"/>
                              </w:rPr>
                              <w:t>6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月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30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日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97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3"/>
                                <w:sz w:val="16"/>
                              </w:rPr>
                              <w:t>學年度第</w:t>
                            </w:r>
                            <w:proofErr w:type="gramEnd"/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16"/>
                              </w:rPr>
                              <w:t>3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1"/>
                                <w:sz w:val="16"/>
                              </w:rPr>
                              <w:t>次臨時行政會議修正通過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2F6AAA" id="文字方塊 2" o:spid="_x0000_s1027" type="#_x0000_t202" style="position:absolute;margin-left:347.4pt;margin-top:97.3pt;width:223.05pt;height:0;z-index:2516428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" filled="f" stroked="f">
                <v:textbox style="mso-fit-shape-to-text:t" inset="0,0,0,0">
                  <w:txbxContent>
                    <w:p w:rsidR="003E5F25" w:rsidRPr="000D789C" w:rsidRDefault="00ED377E">
                      <w:pPr>
                        <w:spacing w:before="0" w:after="0" w:line="175" w:lineRule="exact"/>
                        <w:ind w:left="566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92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年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3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"/>
                          <w:sz w:val="16"/>
                        </w:rPr>
                        <w:t>11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3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月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4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"/>
                          <w:sz w:val="16"/>
                        </w:rPr>
                        <w:t>11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3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日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92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proofErr w:type="gramStart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2"/>
                          <w:sz w:val="16"/>
                        </w:rPr>
                        <w:t>學年度第</w:t>
                      </w:r>
                      <w:proofErr w:type="gramEnd"/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16"/>
                        </w:rPr>
                        <w:t>2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2"/>
                          <w:sz w:val="16"/>
                        </w:rPr>
                        <w:t>次行政會議通過</w:t>
                      </w:r>
                    </w:p>
                    <w:p w:rsidR="003E5F25" w:rsidRPr="000D789C" w:rsidRDefault="00ED377E">
                      <w:pPr>
                        <w:spacing w:before="0" w:after="0" w:line="175" w:lineRule="exact"/>
                        <w:ind w:left="240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94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年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3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05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月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10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1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日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3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93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6"/>
                          <w:sz w:val="16"/>
                        </w:rPr>
                        <w:t xml:space="preserve"> </w:t>
                      </w:r>
                      <w:proofErr w:type="gramStart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2"/>
                          <w:sz w:val="16"/>
                        </w:rPr>
                        <w:t>學年度第</w:t>
                      </w:r>
                      <w:proofErr w:type="gramEnd"/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16"/>
                        </w:rPr>
                        <w:t>8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1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1"/>
                          <w:sz w:val="16"/>
                        </w:rPr>
                        <w:t>次行政會議修正通過</w:t>
                      </w:r>
                    </w:p>
                    <w:p w:rsidR="003E5F25" w:rsidRPr="000D789C" w:rsidRDefault="00ED377E">
                      <w:pPr>
                        <w:spacing w:before="0" w:after="0" w:line="175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98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年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3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16"/>
                        </w:rPr>
                        <w:t>6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1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月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3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30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6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日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3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97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6"/>
                          <w:sz w:val="16"/>
                        </w:rPr>
                        <w:t xml:space="preserve"> </w:t>
                      </w:r>
                      <w:proofErr w:type="gramStart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3"/>
                          <w:sz w:val="16"/>
                        </w:rPr>
                        <w:t>學年度第</w:t>
                      </w:r>
                      <w:proofErr w:type="gramEnd"/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1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16"/>
                        </w:rPr>
                        <w:t>3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1"/>
                          <w:sz w:val="16"/>
                        </w:rPr>
                        <w:t>次臨時行政會議修正通過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9759FEC" wp14:editId="10851480">
                <wp:simplePos x="0" y="0"/>
                <wp:positionH relativeFrom="column">
                  <wp:posOffset>4139565</wp:posOffset>
                </wp:positionH>
                <wp:positionV relativeFrom="margin">
                  <wp:posOffset>1582259</wp:posOffset>
                </wp:positionV>
                <wp:extent cx="2716560" cy="0"/>
                <wp:effectExtent l="0" t="0" r="0" b="0"/>
                <wp:wrapSquare wrapText="bothSides"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6560" cy="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E5F25" w:rsidRPr="000D789C" w:rsidRDefault="00ED377E" w:rsidP="000D789C">
                            <w:pPr>
                              <w:spacing w:before="0" w:after="0" w:line="175" w:lineRule="exact"/>
                              <w:ind w:left="566"/>
                              <w:jc w:val="left"/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101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年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9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月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18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日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101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學年度第</w:t>
                            </w:r>
                            <w:proofErr w:type="gramEnd"/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1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次行政會議修正通過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759FEC" id="文字方塊 3" o:spid="_x0000_s1028" type="#_x0000_t202" style="position:absolute;margin-left:325.95pt;margin-top:124.6pt;width:213.9pt;height:0;z-index:2516439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" filled="f" stroked="f">
                <v:textbox style="mso-fit-shape-to-text:t" inset="0,0,0,0">
                  <w:txbxContent>
                    <w:p w:rsidR="003E5F25" w:rsidRPr="000D789C" w:rsidRDefault="00ED377E" w:rsidP="000D789C">
                      <w:pPr>
                        <w:spacing w:before="0" w:after="0" w:line="175" w:lineRule="exact"/>
                        <w:ind w:left="566"/>
                        <w:jc w:val="left"/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</w:pP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101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年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9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月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18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日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101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 xml:space="preserve"> </w:t>
                      </w:r>
                      <w:proofErr w:type="gramStart"/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學年度第</w:t>
                      </w:r>
                      <w:proofErr w:type="gramEnd"/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1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次行政會議修正通過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5C703E53" wp14:editId="5913EF76">
                <wp:simplePos x="0" y="0"/>
                <wp:positionH relativeFrom="column">
                  <wp:posOffset>2052360</wp:posOffset>
                </wp:positionH>
                <wp:positionV relativeFrom="margin">
                  <wp:posOffset>833759</wp:posOffset>
                </wp:positionV>
                <wp:extent cx="3992400" cy="0"/>
                <wp:effectExtent l="0" t="0" r="0" b="0"/>
                <wp:wrapSquare wrapText="bothSides"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240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A22086" w:rsidRDefault="00ED377E">
                            <w:pPr>
                              <w:spacing w:before="0" w:after="0" w:line="322" w:lineRule="exact"/>
                              <w:jc w:val="left"/>
                              <w:rPr>
                                <w:rFonts w:ascii="標楷體" w:eastAsia="標楷體" w:hAnsi="標楷體"/>
                              </w:rPr>
                            </w:pPr>
                            <w:r w:rsidRPr="00A22086">
                              <w:rPr>
                                <w:rFonts w:ascii="標楷體" w:eastAsia="標楷體" w:hAnsi="標楷體" w:cs="QLJJBR+DFKaiShu-SB-Estd-BF"/>
                                <w:color w:val="000000"/>
                                <w:spacing w:val="-1"/>
                                <w:sz w:val="32"/>
                              </w:rPr>
                              <w:t>國立雲林科技大學研發</w:t>
                            </w:r>
                            <w:proofErr w:type="gramStart"/>
                            <w:r w:rsidRPr="00A22086">
                              <w:rPr>
                                <w:rFonts w:ascii="標楷體" w:eastAsia="標楷體" w:hAnsi="標楷體" w:cs="QLJJBR+DFKaiShu-SB-Estd-BF"/>
                                <w:color w:val="000000"/>
                                <w:spacing w:val="-1"/>
                                <w:sz w:val="32"/>
                              </w:rPr>
                              <w:t>績優獎設置</w:t>
                            </w:r>
                            <w:proofErr w:type="gramEnd"/>
                            <w:r w:rsidRPr="00A22086">
                              <w:rPr>
                                <w:rFonts w:ascii="標楷體" w:eastAsia="標楷體" w:hAnsi="標楷體" w:cs="QLJJBR+DFKaiShu-SB-Estd-BF"/>
                                <w:color w:val="000000"/>
                                <w:spacing w:val="-1"/>
                                <w:sz w:val="32"/>
                              </w:rPr>
                              <w:t>要點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703E53" id="文字方塊 1" o:spid="_x0000_s1029" type="#_x0000_t202" style="position:absolute;margin-left:161.6pt;margin-top:65.65pt;width:314.35pt;height:0;z-index:2516418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" filled="f" stroked="f">
                <v:textbox style="mso-fit-shape-to-text:t" inset="0,0,0,0">
                  <w:txbxContent>
                    <w:p w:rsidR="003E5F25" w:rsidRPr="00A22086" w:rsidRDefault="00ED377E">
                      <w:pPr>
                        <w:spacing w:before="0" w:after="0" w:line="322" w:lineRule="exact"/>
                        <w:jc w:val="left"/>
                        <w:rPr>
                          <w:rFonts w:ascii="標楷體" w:eastAsia="標楷體" w:hAnsi="標楷體"/>
                        </w:rPr>
                      </w:pPr>
                      <w:r w:rsidRPr="00A22086">
                        <w:rPr>
                          <w:rFonts w:ascii="標楷體" w:eastAsia="標楷體" w:hAnsi="標楷體" w:cs="QLJJBR+DFKaiShu-SB-Estd-BF"/>
                          <w:color w:val="000000"/>
                          <w:spacing w:val="-1"/>
                          <w:sz w:val="32"/>
                        </w:rPr>
                        <w:t>國立雲林科技大學研發</w:t>
                      </w:r>
                      <w:proofErr w:type="gramStart"/>
                      <w:r w:rsidRPr="00A22086">
                        <w:rPr>
                          <w:rFonts w:ascii="標楷體" w:eastAsia="標楷體" w:hAnsi="標楷體" w:cs="QLJJBR+DFKaiShu-SB-Estd-BF"/>
                          <w:color w:val="000000"/>
                          <w:spacing w:val="-1"/>
                          <w:sz w:val="32"/>
                        </w:rPr>
                        <w:t>績優獎設置</w:t>
                      </w:r>
                      <w:proofErr w:type="gramEnd"/>
                      <w:r w:rsidRPr="00A22086">
                        <w:rPr>
                          <w:rFonts w:ascii="標楷體" w:eastAsia="標楷體" w:hAnsi="標楷體" w:cs="QLJJBR+DFKaiShu-SB-Estd-BF"/>
                          <w:color w:val="000000"/>
                          <w:spacing w:val="-1"/>
                          <w:sz w:val="32"/>
                        </w:rPr>
                        <w:t>要點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6CD65EA0" wp14:editId="76F91B61">
                <wp:simplePos x="0" y="0"/>
                <wp:positionH relativeFrom="column">
                  <wp:posOffset>3546000</wp:posOffset>
                </wp:positionH>
                <wp:positionV relativeFrom="margin">
                  <wp:posOffset>1703880</wp:posOffset>
                </wp:positionV>
                <wp:extent cx="3828959" cy="0"/>
                <wp:effectExtent l="0" t="0" r="0" b="0"/>
                <wp:wrapSquare wrapText="bothSides"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8959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0D789C" w:rsidRDefault="00ED377E">
                            <w:pPr>
                              <w:spacing w:before="0" w:after="0" w:line="175" w:lineRule="exact"/>
                              <w:ind w:left="884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106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年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16"/>
                              </w:rPr>
                              <w:t>9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月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12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日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16"/>
                              </w:rPr>
                              <w:t>106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2"/>
                                <w:sz w:val="16"/>
                              </w:rPr>
                              <w:t>學年度第</w:t>
                            </w:r>
                            <w:proofErr w:type="gramEnd"/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16"/>
                              </w:rPr>
                              <w:t>1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2"/>
                                <w:sz w:val="16"/>
                              </w:rPr>
                              <w:t>次期初擴大行政會議修正通過</w:t>
                            </w:r>
                          </w:p>
                          <w:p w:rsidR="003E5F25" w:rsidRPr="000D789C" w:rsidRDefault="00ED377E">
                            <w:pPr>
                              <w:spacing w:before="0" w:after="0" w:line="175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108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1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年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10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月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22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日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108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3"/>
                                <w:sz w:val="16"/>
                              </w:rPr>
                              <w:t>學年度第</w:t>
                            </w:r>
                            <w:proofErr w:type="gramEnd"/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16"/>
                              </w:rPr>
                              <w:t>1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2"/>
                                <w:sz w:val="16"/>
                              </w:rPr>
                              <w:t>學期第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16"/>
                              </w:rPr>
                              <w:t>1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2"/>
                                <w:sz w:val="16"/>
                              </w:rPr>
                              <w:t>次校務基金管理委員會修正通過</w:t>
                            </w:r>
                          </w:p>
                          <w:p w:rsidR="003E5F25" w:rsidRPr="000D789C" w:rsidRDefault="00ED377E">
                            <w:pPr>
                              <w:spacing w:before="0" w:after="0" w:line="175" w:lineRule="exact"/>
                              <w:ind w:left="87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16"/>
                              </w:rPr>
                              <w:t>110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年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16"/>
                              </w:rPr>
                              <w:t>5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月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3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12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16"/>
                              </w:rPr>
                              <w:t>日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>109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6"/>
                                <w:sz w:val="16"/>
                              </w:rPr>
                              <w:t xml:space="preserve"> </w:t>
                            </w:r>
                            <w:proofErr w:type="gramStart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3"/>
                                <w:sz w:val="16"/>
                              </w:rPr>
                              <w:t>學年度第</w:t>
                            </w:r>
                            <w:proofErr w:type="gramEnd"/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1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16"/>
                              </w:rPr>
                              <w:t>2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2"/>
                                <w:sz w:val="16"/>
                              </w:rPr>
                              <w:t>學期第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2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16"/>
                              </w:rPr>
                              <w:t>2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4"/>
                                <w:sz w:val="16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2"/>
                                <w:sz w:val="16"/>
                              </w:rPr>
                              <w:t>次校務基金管理委員會修正通過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65EA0" id="文字方塊 4" o:spid="_x0000_s1030" type="#_x0000_t202" style="position:absolute;margin-left:279.2pt;margin-top:134.15pt;width:301.5pt;height:0;z-index:2516449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" filled="f" stroked="f">
                <v:textbox style="mso-fit-shape-to-text:t" inset="0,0,0,0">
                  <w:txbxContent>
                    <w:p w:rsidR="003E5F25" w:rsidRPr="000D789C" w:rsidRDefault="00ED377E">
                      <w:pPr>
                        <w:spacing w:before="0" w:after="0" w:line="175" w:lineRule="exact"/>
                        <w:ind w:left="884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106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年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4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16"/>
                        </w:rPr>
                        <w:t>9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1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月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12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日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3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16"/>
                        </w:rPr>
                        <w:t>106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1"/>
                          <w:sz w:val="16"/>
                        </w:rPr>
                        <w:t xml:space="preserve"> </w:t>
                      </w:r>
                      <w:proofErr w:type="gramStart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2"/>
                          <w:sz w:val="16"/>
                        </w:rPr>
                        <w:t>學年度第</w:t>
                      </w:r>
                      <w:proofErr w:type="gramEnd"/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16"/>
                        </w:rPr>
                        <w:t>1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2"/>
                          <w:sz w:val="16"/>
                        </w:rPr>
                        <w:t>次期初擴大行政會議修正通過</w:t>
                      </w:r>
                    </w:p>
                    <w:p w:rsidR="003E5F25" w:rsidRPr="000D789C" w:rsidRDefault="00ED377E">
                      <w:pPr>
                        <w:spacing w:before="0" w:after="0" w:line="175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108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1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年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3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10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6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月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3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22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日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108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6"/>
                          <w:sz w:val="16"/>
                        </w:rPr>
                        <w:t xml:space="preserve"> </w:t>
                      </w:r>
                      <w:proofErr w:type="gramStart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3"/>
                          <w:sz w:val="16"/>
                        </w:rPr>
                        <w:t>學年度第</w:t>
                      </w:r>
                      <w:proofErr w:type="gramEnd"/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1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16"/>
                        </w:rPr>
                        <w:t>1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2"/>
                          <w:sz w:val="16"/>
                        </w:rPr>
                        <w:t>學期第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16"/>
                        </w:rPr>
                        <w:t>1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2"/>
                          <w:sz w:val="16"/>
                        </w:rPr>
                        <w:t>次校務基金管理委員會修正通過</w:t>
                      </w:r>
                    </w:p>
                    <w:p w:rsidR="003E5F25" w:rsidRPr="000D789C" w:rsidRDefault="00ED377E">
                      <w:pPr>
                        <w:spacing w:before="0" w:after="0" w:line="175" w:lineRule="exact"/>
                        <w:ind w:left="87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16"/>
                        </w:rPr>
                        <w:t>110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1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年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3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16"/>
                        </w:rPr>
                        <w:t>5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月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3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12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16"/>
                        </w:rPr>
                        <w:t>日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>109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6"/>
                          <w:sz w:val="16"/>
                        </w:rPr>
                        <w:t xml:space="preserve"> </w:t>
                      </w:r>
                      <w:proofErr w:type="gramStart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3"/>
                          <w:sz w:val="16"/>
                        </w:rPr>
                        <w:t>學年度第</w:t>
                      </w:r>
                      <w:proofErr w:type="gramEnd"/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1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16"/>
                        </w:rPr>
                        <w:t>2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2"/>
                          <w:sz w:val="16"/>
                        </w:rPr>
                        <w:t>學期第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2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16"/>
                        </w:rPr>
                        <w:t>2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4"/>
                          <w:sz w:val="16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2"/>
                          <w:sz w:val="16"/>
                        </w:rPr>
                        <w:t>次校務基金管理委員會修正通過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D9C50CC" wp14:editId="00D485FE">
                <wp:simplePos x="0" y="0"/>
                <wp:positionH relativeFrom="column">
                  <wp:posOffset>685799</wp:posOffset>
                </wp:positionH>
                <wp:positionV relativeFrom="margin">
                  <wp:posOffset>2253600</wp:posOffset>
                </wp:positionV>
                <wp:extent cx="7185599" cy="0"/>
                <wp:effectExtent l="0" t="0" r="0" b="0"/>
                <wp:wrapSquare wrapText="bothSides"/>
                <wp:docPr id="5" name="文字方塊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5599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0D789C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一、為獎勵本校研發績優之專任教職員工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(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含專案教師及專案研究人員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-24"/>
                                <w:sz w:val="24"/>
                              </w:rPr>
                              <w:t>)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，鼓勵繼續提昇研究發</w:t>
                            </w:r>
                          </w:p>
                          <w:p w:rsidR="003E5F25" w:rsidRPr="000D789C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展風氣，特設置本要點。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9C50CC" id="文字方塊 5" o:spid="_x0000_s1031" type="#_x0000_t202" style="position:absolute;margin-left:54pt;margin-top:177.45pt;width:565.8pt;height:0;z-index:2516459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" filled="f" stroked="f">
                <v:textbox style="mso-fit-shape-to-text:t" inset="0,0,0,0">
                  <w:txbxContent>
                    <w:p w:rsidR="003E5F25" w:rsidRPr="000D789C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一、為獎勵本校研發績優之專任教職員工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(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含專案教師及專案研究人員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-24"/>
                          <w:sz w:val="24"/>
                        </w:rPr>
                        <w:t>)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，鼓勵繼續提昇研究發</w:t>
                      </w:r>
                    </w:p>
                    <w:p w:rsidR="003E5F25" w:rsidRPr="000D789C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展風氣，特設置本要點。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7425199E" wp14:editId="4E54B304">
                <wp:simplePos x="0" y="0"/>
                <wp:positionH relativeFrom="column">
                  <wp:posOffset>685799</wp:posOffset>
                </wp:positionH>
                <wp:positionV relativeFrom="margin">
                  <wp:posOffset>2671560</wp:posOffset>
                </wp:positionV>
                <wp:extent cx="2630160" cy="0"/>
                <wp:effectExtent l="0" t="0" r="0" b="0"/>
                <wp:wrapSquare wrapText="bothSides"/>
                <wp:docPr id="6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016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0D789C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二、獎勵種類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、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申請資格及名額：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5199E" id="文字方塊 6" o:spid="_x0000_s1032" type="#_x0000_t202" style="position:absolute;margin-left:54pt;margin-top:210.35pt;width:207.1pt;height:0;z-index:2516469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" filled="f" stroked="f">
                <v:textbox style="mso-fit-shape-to-text:t" inset="0,0,0,0">
                  <w:txbxContent>
                    <w:p w:rsidR="003E5F25" w:rsidRPr="000D789C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</w:pP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二、獎勵種類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、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申請資格及名額：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2648622" wp14:editId="057A8C7D">
                <wp:simplePos x="0" y="0"/>
                <wp:positionH relativeFrom="column">
                  <wp:posOffset>957600</wp:posOffset>
                </wp:positionH>
                <wp:positionV relativeFrom="margin">
                  <wp:posOffset>2887920</wp:posOffset>
                </wp:positionV>
                <wp:extent cx="1928519" cy="0"/>
                <wp:effectExtent l="0" t="0" r="0" b="0"/>
                <wp:wrapSquare wrapText="bothSides"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8519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0D789C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（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一）學術研究</w:t>
                            </w:r>
                            <w:proofErr w:type="gramStart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績優獎</w:t>
                            </w:r>
                            <w:proofErr w:type="gramEnd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：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648622" id="文字方塊 7" o:spid="_x0000_s1033" type="#_x0000_t202" style="position:absolute;margin-left:75.4pt;margin-top:227.4pt;width:151.85pt;height:0;z-index:2516480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" filled="f" stroked="f">
                <v:textbox style="mso-fit-shape-to-text:t" inset="0,0,0,0">
                  <w:txbxContent>
                    <w:p w:rsidR="003E5F25" w:rsidRPr="000D789C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</w:pP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（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一）學術研究</w:t>
                      </w:r>
                      <w:proofErr w:type="gramStart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績優獎</w:t>
                      </w:r>
                      <w:proofErr w:type="gramEnd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：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96C4B7C" wp14:editId="5A98B71A">
                <wp:simplePos x="0" y="0"/>
                <wp:positionH relativeFrom="column">
                  <wp:posOffset>1226160</wp:posOffset>
                </wp:positionH>
                <wp:positionV relativeFrom="margin">
                  <wp:posOffset>3090600</wp:posOffset>
                </wp:positionV>
                <wp:extent cx="6489720" cy="0"/>
                <wp:effectExtent l="0" t="0" r="0" b="0"/>
                <wp:wrapSquare wrapText="bothSides"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972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0D789C" w:rsidRDefault="00ED377E">
                            <w:pPr>
                              <w:spacing w:before="0" w:after="0" w:line="266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1.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43"/>
                                <w:sz w:val="24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6"/>
                                <w:sz w:val="24"/>
                              </w:rPr>
                              <w:t>前一學年獲得教育部學術獎、科技部傑出研究獎、或中研院年輕學者研究著作獎</w:t>
                            </w:r>
                          </w:p>
                          <w:p w:rsidR="003E5F25" w:rsidRPr="000D789C" w:rsidRDefault="00ED377E">
                            <w:pPr>
                              <w:spacing w:before="0" w:after="0" w:line="240" w:lineRule="exact"/>
                              <w:ind w:left="283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者，為當然受獎人。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C4B7C" id="文字方塊 8" o:spid="_x0000_s1034" type="#_x0000_t202" style="position:absolute;margin-left:96.55pt;margin-top:243.35pt;width:511pt;height:0;z-index:2516490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" filled="f" stroked="f">
                <v:textbox style="mso-fit-shape-to-text:t" inset="0,0,0,0">
                  <w:txbxContent>
                    <w:p w:rsidR="003E5F25" w:rsidRPr="000D789C" w:rsidRDefault="00ED377E">
                      <w:pPr>
                        <w:spacing w:before="0" w:after="0" w:line="266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1.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43"/>
                          <w:sz w:val="24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6"/>
                          <w:sz w:val="24"/>
                        </w:rPr>
                        <w:t>前一學年獲得教育部學術獎、科技部傑出研究獎、或中研院年輕學者研究著作獎</w:t>
                      </w:r>
                    </w:p>
                    <w:p w:rsidR="003E5F25" w:rsidRPr="000D789C" w:rsidRDefault="00ED377E">
                      <w:pPr>
                        <w:spacing w:before="0" w:after="0" w:line="240" w:lineRule="exact"/>
                        <w:ind w:left="283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者，為當然受獎人。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2FB53F3B" wp14:editId="57478BA8">
                <wp:simplePos x="0" y="0"/>
                <wp:positionH relativeFrom="column">
                  <wp:posOffset>1226160</wp:posOffset>
                </wp:positionH>
                <wp:positionV relativeFrom="margin">
                  <wp:posOffset>3522960</wp:posOffset>
                </wp:positionV>
                <wp:extent cx="6499080" cy="0"/>
                <wp:effectExtent l="0" t="0" r="0" b="0"/>
                <wp:wrapSquare wrapText="bothSides"/>
                <wp:docPr id="9" name="文字方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908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0D789C" w:rsidRDefault="00ED377E">
                            <w:pPr>
                              <w:spacing w:before="0" w:after="0" w:line="266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2.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43"/>
                                <w:sz w:val="24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教師於申請年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(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含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)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往前推算連續五年，以本校具名發表學術論文，學術研究績效</w:t>
                            </w:r>
                            <w:proofErr w:type="gramStart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卓</w:t>
                            </w:r>
                            <w:proofErr w:type="gramEnd"/>
                          </w:p>
                          <w:p w:rsidR="003E5F25" w:rsidRPr="000D789C" w:rsidRDefault="00ED377E">
                            <w:pPr>
                              <w:spacing w:before="0" w:after="0" w:line="240" w:lineRule="exact"/>
                              <w:ind w:left="283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著。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B53F3B" id="文字方塊 9" o:spid="_x0000_s1035" type="#_x0000_t202" style="position:absolute;margin-left:96.55pt;margin-top:277.4pt;width:511.75pt;height:0;z-index:2516500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" filled="f" stroked="f">
                <v:textbox style="mso-fit-shape-to-text:t" inset="0,0,0,0">
                  <w:txbxContent>
                    <w:p w:rsidR="003E5F25" w:rsidRPr="000D789C" w:rsidRDefault="00ED377E">
                      <w:pPr>
                        <w:spacing w:before="0" w:after="0" w:line="266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2.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43"/>
                          <w:sz w:val="24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教師於申請年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(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含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)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往前推算連續五年，以本校具名發表學術論文，學術研究績效</w:t>
                      </w:r>
                      <w:proofErr w:type="gramStart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卓</w:t>
                      </w:r>
                      <w:proofErr w:type="gramEnd"/>
                    </w:p>
                    <w:p w:rsidR="003E5F25" w:rsidRPr="000D789C" w:rsidRDefault="00ED377E">
                      <w:pPr>
                        <w:spacing w:before="0" w:after="0" w:line="240" w:lineRule="exact"/>
                        <w:ind w:left="283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著。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EC581F9" wp14:editId="2A181469">
                <wp:simplePos x="0" y="0"/>
                <wp:positionH relativeFrom="column">
                  <wp:posOffset>957600</wp:posOffset>
                </wp:positionH>
                <wp:positionV relativeFrom="margin">
                  <wp:posOffset>3953520</wp:posOffset>
                </wp:positionV>
                <wp:extent cx="4546440" cy="0"/>
                <wp:effectExtent l="0" t="0" r="0" b="0"/>
                <wp:wrapSquare wrapText="bothSides"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644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0D789C" w:rsidRDefault="00ED377E">
                            <w:pPr>
                              <w:spacing w:before="0" w:after="0" w:line="266" w:lineRule="exact"/>
                              <w:ind w:left="423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3.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43"/>
                                <w:sz w:val="24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學術研究</w:t>
                            </w:r>
                            <w:proofErr w:type="gramStart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績優獎教師</w:t>
                            </w:r>
                            <w:proofErr w:type="gramEnd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至多二名，不包含當然受獎人。</w:t>
                            </w:r>
                          </w:p>
                          <w:p w:rsidR="003E5F25" w:rsidRPr="000D789C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（二）公、民營產學合作</w:t>
                            </w:r>
                            <w:proofErr w:type="gramStart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績優獎</w:t>
                            </w:r>
                            <w:proofErr w:type="gramEnd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：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C581F9" id="文字方塊 10" o:spid="_x0000_s1036" type="#_x0000_t202" style="position:absolute;margin-left:75.4pt;margin-top:311.3pt;width:358pt;height:0;z-index:2516510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" filled="f" stroked="f">
                <v:textbox style="mso-fit-shape-to-text:t" inset="0,0,0,0">
                  <w:txbxContent>
                    <w:p w:rsidR="003E5F25" w:rsidRPr="000D789C" w:rsidRDefault="00ED377E">
                      <w:pPr>
                        <w:spacing w:before="0" w:after="0" w:line="266" w:lineRule="exact"/>
                        <w:ind w:left="423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3.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43"/>
                          <w:sz w:val="24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學術研究</w:t>
                      </w:r>
                      <w:proofErr w:type="gramStart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績優獎教師</w:t>
                      </w:r>
                      <w:proofErr w:type="gramEnd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至多二名，不包含當然受獎人。</w:t>
                      </w:r>
                    </w:p>
                    <w:p w:rsidR="003E5F25" w:rsidRPr="000D789C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</w:pP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（二）公、民營產學合作</w:t>
                      </w:r>
                      <w:proofErr w:type="gramStart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績優獎</w:t>
                      </w:r>
                      <w:proofErr w:type="gramEnd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：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78D3C9CC" wp14:editId="6FF18627">
                <wp:simplePos x="0" y="0"/>
                <wp:positionH relativeFrom="column">
                  <wp:posOffset>1226160</wp:posOffset>
                </wp:positionH>
                <wp:positionV relativeFrom="margin">
                  <wp:posOffset>4385880</wp:posOffset>
                </wp:positionV>
                <wp:extent cx="6500520" cy="0"/>
                <wp:effectExtent l="0" t="0" r="0" b="0"/>
                <wp:wrapSquare wrapText="bothSides"/>
                <wp:docPr id="11" name="文字方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052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0D789C" w:rsidRDefault="00ED377E">
                            <w:pPr>
                              <w:spacing w:before="0" w:after="0" w:line="266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1.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43"/>
                                <w:sz w:val="24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教職員工主持公、民營企業的產學合作研究計畫，申請年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(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含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)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往前推算連續五年內</w:t>
                            </w:r>
                          </w:p>
                          <w:p w:rsidR="003E5F25" w:rsidRPr="000D789C" w:rsidRDefault="00ED377E">
                            <w:pPr>
                              <w:spacing w:before="0" w:after="0" w:line="240" w:lineRule="exact"/>
                              <w:ind w:left="283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管理費金額累計達新台幣二百萬元以上。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3C9CC" id="文字方塊 11" o:spid="_x0000_s1037" type="#_x0000_t202" style="position:absolute;margin-left:96.55pt;margin-top:345.35pt;width:511.85pt;height:0;z-index:2516520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" filled="f" stroked="f">
                <v:textbox style="mso-fit-shape-to-text:t" inset="0,0,0,0">
                  <w:txbxContent>
                    <w:p w:rsidR="003E5F25" w:rsidRPr="000D789C" w:rsidRDefault="00ED377E">
                      <w:pPr>
                        <w:spacing w:before="0" w:after="0" w:line="266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1.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43"/>
                          <w:sz w:val="24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教職員工主持公、民營企業的產學合作研究計畫，申請年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(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含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)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往前推算連續五年內</w:t>
                      </w:r>
                    </w:p>
                    <w:p w:rsidR="003E5F25" w:rsidRPr="000D789C" w:rsidRDefault="00ED377E">
                      <w:pPr>
                        <w:spacing w:before="0" w:after="0" w:line="240" w:lineRule="exact"/>
                        <w:ind w:left="283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管理費金額累計達新台幣二百萬元以上。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FB46781" wp14:editId="66F3718A">
                <wp:simplePos x="0" y="0"/>
                <wp:positionH relativeFrom="column">
                  <wp:posOffset>1226160</wp:posOffset>
                </wp:positionH>
                <wp:positionV relativeFrom="margin">
                  <wp:posOffset>4818960</wp:posOffset>
                </wp:positionV>
                <wp:extent cx="6496560" cy="0"/>
                <wp:effectExtent l="0" t="0" r="0" b="0"/>
                <wp:wrapSquare wrapText="bothSides"/>
                <wp:docPr id="12" name="文字方塊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56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0D789C" w:rsidRDefault="00ED377E">
                            <w:pPr>
                              <w:spacing w:before="0" w:after="0" w:line="266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2.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pacing w:val="43"/>
                                <w:sz w:val="24"/>
                              </w:rPr>
                              <w:t xml:space="preserve"> 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2"/>
                                <w:sz w:val="24"/>
                              </w:rPr>
                              <w:t>教職員工從事研發工作的成果，申請年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(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含</w:t>
                            </w:r>
                            <w:r w:rsidRPr="000D789C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)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往前推算連續五年內衍生技術移轉金額</w:t>
                            </w:r>
                          </w:p>
                          <w:p w:rsidR="003E5F25" w:rsidRPr="000D789C" w:rsidRDefault="00ED377E">
                            <w:pPr>
                              <w:spacing w:before="0" w:after="0" w:line="240" w:lineRule="exact"/>
                              <w:ind w:left="283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累計達新台幣</w:t>
                            </w:r>
                            <w:proofErr w:type="gramStart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一</w:t>
                            </w:r>
                            <w:proofErr w:type="gramEnd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百萬元以上。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46781" id="文字方塊 12" o:spid="_x0000_s1038" type="#_x0000_t202" style="position:absolute;margin-left:96.55pt;margin-top:379.45pt;width:511.55pt;height:0;z-index:2516531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" filled="f" stroked="f">
                <v:textbox style="mso-fit-shape-to-text:t" inset="0,0,0,0">
                  <w:txbxContent>
                    <w:p w:rsidR="003E5F25" w:rsidRPr="000D789C" w:rsidRDefault="00ED377E">
                      <w:pPr>
                        <w:spacing w:before="0" w:after="0" w:line="266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2.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pacing w:val="43"/>
                          <w:sz w:val="24"/>
                        </w:rPr>
                        <w:t xml:space="preserve"> 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2"/>
                          <w:sz w:val="24"/>
                        </w:rPr>
                        <w:t>教職員工從事研發工作的成果，申請年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(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含</w:t>
                      </w:r>
                      <w:r w:rsidRPr="000D789C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)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往前推算連續五年內衍生技術移轉金額</w:t>
                      </w:r>
                    </w:p>
                    <w:p w:rsidR="003E5F25" w:rsidRPr="000D789C" w:rsidRDefault="00ED377E">
                      <w:pPr>
                        <w:spacing w:before="0" w:after="0" w:line="240" w:lineRule="exact"/>
                        <w:ind w:left="283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累計達新台幣</w:t>
                      </w:r>
                      <w:proofErr w:type="gramStart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一</w:t>
                      </w:r>
                      <w:proofErr w:type="gramEnd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百萬元以上。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990719</wp:posOffset>
                </wp:positionH>
                <wp:positionV relativeFrom="margin">
                  <wp:posOffset>5695200</wp:posOffset>
                </wp:positionV>
                <wp:extent cx="2279160" cy="0"/>
                <wp:effectExtent l="0" t="0" r="0" b="0"/>
                <wp:wrapSquare wrapText="bothSides"/>
                <wp:docPr id="14" name="文字方塊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916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0D789C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</w:pP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（三）</w:t>
                            </w:r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政府產學合作</w:t>
                            </w:r>
                            <w:proofErr w:type="gramStart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績優獎</w:t>
                            </w:r>
                            <w:proofErr w:type="gramEnd"/>
                            <w:r w:rsidRPr="000D789C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：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14" o:spid="_x0000_s1039" type="#_x0000_t202" style="position:absolute;margin-left:78pt;margin-top:448.45pt;width:179.45pt;height:0;z-index:25165516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" filled="f" stroked="f">
                <v:textbox style="mso-fit-shape-to-text:t" inset="0,0,0,0">
                  <w:txbxContent>
                    <w:p w:rsidR="003E5F25" w:rsidRPr="000D789C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</w:pP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（三）</w:t>
                      </w:r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政府產學合作</w:t>
                      </w:r>
                      <w:proofErr w:type="gramStart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績優獎</w:t>
                      </w:r>
                      <w:proofErr w:type="gramEnd"/>
                      <w:r w:rsidRPr="000D789C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：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1219680</wp:posOffset>
                </wp:positionH>
                <wp:positionV relativeFrom="margin">
                  <wp:posOffset>5924520</wp:posOffset>
                </wp:positionV>
                <wp:extent cx="6503760" cy="0"/>
                <wp:effectExtent l="0" t="0" r="0" b="0"/>
                <wp:wrapSquare wrapText="bothSides"/>
                <wp:docPr id="15" name="文字方塊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376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 xml:space="preserve">1. </w:t>
                            </w: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4"/>
                                <w:sz w:val="24"/>
                              </w:rPr>
                              <w:t>教職員工主持政府機關產學合作研究計畫，申請年</w:t>
                            </w: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(</w:t>
                            </w: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含</w:t>
                            </w: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)</w:t>
                            </w: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往前推算連續五年內管理費</w:t>
                            </w:r>
                          </w:p>
                          <w:p w:rsidR="003E5F25" w:rsidRPr="00242ECD" w:rsidRDefault="00ED377E">
                            <w:pPr>
                              <w:spacing w:before="0" w:after="0" w:line="240" w:lineRule="exact"/>
                              <w:ind w:left="302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金額累計達新台幣</w:t>
                            </w:r>
                            <w:proofErr w:type="gramStart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三</w:t>
                            </w:r>
                            <w:proofErr w:type="gramEnd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百萬元以上。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15" o:spid="_x0000_s1040" type="#_x0000_t202" style="position:absolute;margin-left:96.05pt;margin-top:466.5pt;width:512.1pt;height:0;z-index:2516561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 xml:space="preserve">1. </w:t>
                      </w: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4"/>
                          <w:sz w:val="24"/>
                        </w:rPr>
                        <w:t>教職員工主持政府機關產學合作研究計畫，申請年</w:t>
                      </w:r>
                      <w:r w:rsidRPr="00242ECD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(</w:t>
                      </w: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含</w:t>
                      </w:r>
                      <w:r w:rsidRPr="00242ECD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)</w:t>
                      </w: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往前推算連續五年內管理費</w:t>
                      </w:r>
                    </w:p>
                    <w:p w:rsidR="003E5F25" w:rsidRPr="00242ECD" w:rsidRDefault="00ED377E">
                      <w:pPr>
                        <w:spacing w:before="0" w:after="0" w:line="240" w:lineRule="exact"/>
                        <w:ind w:left="302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金額累計達新台幣</w:t>
                      </w:r>
                      <w:proofErr w:type="gramStart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三</w:t>
                      </w:r>
                      <w:proofErr w:type="gramEnd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百萬元以上。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1219680</wp:posOffset>
                </wp:positionH>
                <wp:positionV relativeFrom="margin">
                  <wp:posOffset>6381720</wp:posOffset>
                </wp:positionV>
                <wp:extent cx="2716560" cy="0"/>
                <wp:effectExtent l="0" t="0" r="0" b="0"/>
                <wp:wrapSquare wrapText="bothSides"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656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 w:rsidP="00242ECD">
                            <w:pPr>
                              <w:spacing w:before="0" w:after="0" w:line="266" w:lineRule="exact"/>
                              <w:jc w:val="left"/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 xml:space="preserve">2. </w:t>
                            </w: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政府產學合作</w:t>
                            </w:r>
                            <w:proofErr w:type="gramStart"/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績優獎至多</w:t>
                            </w:r>
                            <w:proofErr w:type="gramEnd"/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二名。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16" o:spid="_x0000_s1041" type="#_x0000_t202" style="position:absolute;margin-left:96.05pt;margin-top:502.5pt;width:213.9pt;height:0;z-index:2516572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" filled="f" stroked="f">
                <v:textbox style="mso-fit-shape-to-text:t" inset="0,0,0,0">
                  <w:txbxContent>
                    <w:p w:rsidR="003E5F25" w:rsidRPr="00242ECD" w:rsidRDefault="00ED377E" w:rsidP="00242ECD">
                      <w:pPr>
                        <w:spacing w:before="0" w:after="0" w:line="266" w:lineRule="exact"/>
                        <w:jc w:val="left"/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</w:pPr>
                      <w:r w:rsidRPr="00242ECD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 xml:space="preserve">2. </w:t>
                      </w:r>
                      <w:r w:rsidRPr="00242ECD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政府產學合作</w:t>
                      </w:r>
                      <w:proofErr w:type="gramStart"/>
                      <w:r w:rsidRPr="00242ECD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績優獎至多</w:t>
                      </w:r>
                      <w:proofErr w:type="gramEnd"/>
                      <w:r w:rsidRPr="00242ECD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二名。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957600</wp:posOffset>
                </wp:positionH>
                <wp:positionV relativeFrom="margin">
                  <wp:posOffset>6622560</wp:posOffset>
                </wp:positionV>
                <wp:extent cx="1296000" cy="0"/>
                <wp:effectExtent l="0" t="0" r="0" b="0"/>
                <wp:wrapSquare wrapText="bothSides"/>
                <wp:docPr id="17" name="文字方塊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00" cy="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（四）</w:t>
                            </w: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新人獎：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17" o:spid="_x0000_s1042" type="#_x0000_t202" style="position:absolute;margin-left:75.4pt;margin-top:521.45pt;width:102.05pt;height:0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（四）</w:t>
                      </w: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新人獎：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1226160</wp:posOffset>
                </wp:positionH>
                <wp:positionV relativeFrom="margin">
                  <wp:posOffset>6825599</wp:posOffset>
                </wp:positionV>
                <wp:extent cx="6499800" cy="0"/>
                <wp:effectExtent l="0" t="0" r="0" b="0"/>
                <wp:wrapSquare wrapText="bothSides"/>
                <wp:docPr id="18" name="文字方塊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980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66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1.</w:t>
                            </w: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pacing w:val="43"/>
                                <w:sz w:val="24"/>
                              </w:rPr>
                              <w:t xml:space="preserve"> </w:t>
                            </w: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初任教職後五年（含）以內之本校新進專任教師（不含教授），以本校具名發表學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18" o:spid="_x0000_s1043" type="#_x0000_t202" style="position:absolute;margin-left:96.55pt;margin-top:537.45pt;width:511.8pt;height:0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66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1.</w:t>
                      </w:r>
                      <w:r w:rsidRPr="00242ECD">
                        <w:rPr>
                          <w:rFonts w:ascii="Times New Roman" w:eastAsia="標楷體" w:hAnsi="Times New Roman"/>
                          <w:color w:val="000000"/>
                          <w:spacing w:val="43"/>
                          <w:sz w:val="24"/>
                        </w:rPr>
                        <w:t xml:space="preserve"> </w:t>
                      </w: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初任教職後五年（含）以內之本校新進專任教師（不含教授），以本校具名發表學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1405800</wp:posOffset>
                </wp:positionH>
                <wp:positionV relativeFrom="margin">
                  <wp:posOffset>7055640</wp:posOffset>
                </wp:positionV>
                <wp:extent cx="1752479" cy="0"/>
                <wp:effectExtent l="0" t="0" r="0" b="0"/>
                <wp:wrapSquare wrapText="bothSides"/>
                <wp:docPr id="19" name="文字方塊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479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術論文，績效顯著者。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19" o:spid="_x0000_s1044" type="#_x0000_t202" style="position:absolute;margin-left:110.7pt;margin-top:555.55pt;width:138pt;height:0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術論文，績效顯著者。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1226160</wp:posOffset>
                </wp:positionH>
                <wp:positionV relativeFrom="margin">
                  <wp:posOffset>7257960</wp:posOffset>
                </wp:positionV>
                <wp:extent cx="6499800" cy="0"/>
                <wp:effectExtent l="0" t="0" r="0" b="0"/>
                <wp:wrapSquare wrapText="bothSides"/>
                <wp:docPr id="20" name="文字方塊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980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66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2.</w:t>
                            </w: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pacing w:val="43"/>
                                <w:sz w:val="24"/>
                              </w:rPr>
                              <w:t xml:space="preserve"> </w:t>
                            </w: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初任本校教職五年</w:t>
                            </w: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(</w:t>
                            </w: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1"/>
                                <w:sz w:val="24"/>
                              </w:rPr>
                              <w:t>含</w:t>
                            </w: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)</w:t>
                            </w: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以內之教師</w:t>
                            </w: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(</w:t>
                            </w: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不含教授</w:t>
                            </w: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pacing w:val="-5"/>
                                <w:sz w:val="24"/>
                              </w:rPr>
                              <w:t>)</w:t>
                            </w: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，以本校具名發表學術論文，績效顯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0" o:spid="_x0000_s1045" type="#_x0000_t202" style="position:absolute;margin-left:96.55pt;margin-top:571.5pt;width:511.8pt;height:0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66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2.</w:t>
                      </w:r>
                      <w:r w:rsidRPr="00242ECD">
                        <w:rPr>
                          <w:rFonts w:ascii="Times New Roman" w:eastAsia="標楷體" w:hAnsi="Times New Roman"/>
                          <w:color w:val="000000"/>
                          <w:spacing w:val="43"/>
                          <w:sz w:val="24"/>
                        </w:rPr>
                        <w:t xml:space="preserve"> </w:t>
                      </w: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初任本校教職五年</w:t>
                      </w:r>
                      <w:r w:rsidRPr="00242ECD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(</w:t>
                      </w: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1"/>
                          <w:sz w:val="24"/>
                        </w:rPr>
                        <w:t>含</w:t>
                      </w:r>
                      <w:r w:rsidRPr="00242ECD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)</w:t>
                      </w: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以內之教師</w:t>
                      </w:r>
                      <w:r w:rsidRPr="00242ECD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(</w:t>
                      </w: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不含教授</w:t>
                      </w:r>
                      <w:r w:rsidRPr="00242ECD">
                        <w:rPr>
                          <w:rFonts w:ascii="Times New Roman" w:eastAsia="標楷體" w:hAnsi="Times New Roman"/>
                          <w:color w:val="000000"/>
                          <w:spacing w:val="-5"/>
                          <w:sz w:val="24"/>
                        </w:rPr>
                        <w:t>)</w:t>
                      </w: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，以本校具名發表學術論文，績效顯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1405800</wp:posOffset>
                </wp:positionH>
                <wp:positionV relativeFrom="margin">
                  <wp:posOffset>7488720</wp:posOffset>
                </wp:positionV>
                <wp:extent cx="685799" cy="0"/>
                <wp:effectExtent l="0" t="0" r="0" b="0"/>
                <wp:wrapSquare wrapText="bothSides"/>
                <wp:docPr id="21" name="文字方塊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799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著者。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1" o:spid="_x0000_s1046" type="#_x0000_t202" style="position:absolute;margin-left:110.7pt;margin-top:589.65pt;width:54pt;height:0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著者。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1226160</wp:posOffset>
                </wp:positionH>
                <wp:positionV relativeFrom="margin">
                  <wp:posOffset>7687800</wp:posOffset>
                </wp:positionV>
                <wp:extent cx="6497279" cy="0"/>
                <wp:effectExtent l="0" t="0" r="0" b="0"/>
                <wp:wrapSquare wrapText="bothSides"/>
                <wp:docPr id="22" name="文字方塊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7279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66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z w:val="24"/>
                              </w:rPr>
                              <w:t>3.</w:t>
                            </w: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pacing w:val="43"/>
                                <w:sz w:val="24"/>
                              </w:rPr>
                              <w:t xml:space="preserve"> </w:t>
                            </w: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每次申請擇前兩目之</w:t>
                            </w:r>
                            <w:proofErr w:type="gramStart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一</w:t>
                            </w:r>
                            <w:proofErr w:type="gramEnd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。第一目新人奬至多二名，第二目新人獎至多二名，新人獎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2" o:spid="_x0000_s1047" type="#_x0000_t202" style="position:absolute;margin-left:96.55pt;margin-top:605.35pt;width:511.6pt;height:0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66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/>
                          <w:color w:val="000000"/>
                          <w:sz w:val="24"/>
                        </w:rPr>
                        <w:t>3.</w:t>
                      </w:r>
                      <w:r w:rsidRPr="00242ECD">
                        <w:rPr>
                          <w:rFonts w:ascii="Times New Roman" w:eastAsia="標楷體" w:hAnsi="Times New Roman"/>
                          <w:color w:val="000000"/>
                          <w:spacing w:val="43"/>
                          <w:sz w:val="24"/>
                        </w:rPr>
                        <w:t xml:space="preserve"> </w:t>
                      </w: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每次申請擇前兩目之</w:t>
                      </w:r>
                      <w:proofErr w:type="gramStart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一</w:t>
                      </w:r>
                      <w:proofErr w:type="gramEnd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。第一目新人奬至多二名，第二目新人獎至多二名，新人獎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1405800</wp:posOffset>
                </wp:positionH>
                <wp:positionV relativeFrom="margin">
                  <wp:posOffset>7918559</wp:posOffset>
                </wp:positionV>
                <wp:extent cx="1295280" cy="0"/>
                <wp:effectExtent l="0" t="0" r="0" b="0"/>
                <wp:wrapSquare wrapText="bothSides"/>
                <wp:docPr id="23" name="文字方塊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28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僅可獲獎一次。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3" o:spid="_x0000_s1048" type="#_x0000_t202" style="position:absolute;margin-left:110.7pt;margin-top:623.5pt;width:102pt;height:0;z-index:2516643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僅可獲獎一次。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957600</wp:posOffset>
                </wp:positionH>
                <wp:positionV relativeFrom="margin">
                  <wp:posOffset>8123040</wp:posOffset>
                </wp:positionV>
                <wp:extent cx="2103840" cy="0"/>
                <wp:effectExtent l="0" t="0" r="0" b="0"/>
                <wp:wrapSquare wrapText="bothSides"/>
                <wp:docPr id="24" name="文字方塊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384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教師每次限申請一類獎勵。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4" o:spid="_x0000_s1049" type="#_x0000_t202" style="position:absolute;margin-left:75.4pt;margin-top:639.6pt;width:165.65pt;height:0;z-index:2516654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教師每次限申請一類獎勵。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685799</wp:posOffset>
                </wp:positionH>
                <wp:positionV relativeFrom="margin">
                  <wp:posOffset>8357400</wp:posOffset>
                </wp:positionV>
                <wp:extent cx="7185599" cy="0"/>
                <wp:effectExtent l="0" t="0" r="0" b="0"/>
                <wp:wrapSquare wrapText="bothSides"/>
                <wp:docPr id="25" name="文字方塊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5599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2"/>
                                <w:sz w:val="24"/>
                              </w:rPr>
                              <w:t>三、獎勵方式：補助學術研究績優及產學合作績</w:t>
                            </w:r>
                            <w:proofErr w:type="gramStart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2"/>
                                <w:sz w:val="24"/>
                              </w:rPr>
                              <w:t>優獎每</w:t>
                            </w:r>
                            <w:proofErr w:type="gramEnd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2"/>
                                <w:sz w:val="24"/>
                              </w:rPr>
                              <w:t>名新台幣二十五萬元，</w:t>
                            </w:r>
                            <w:proofErr w:type="gramStart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2"/>
                                <w:sz w:val="24"/>
                              </w:rPr>
                              <w:t>新人獎每名</w:t>
                            </w:r>
                            <w:proofErr w:type="gramEnd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2"/>
                                <w:sz w:val="24"/>
                              </w:rPr>
                              <w:t>新台</w:t>
                            </w:r>
                          </w:p>
                          <w:p w:rsidR="003E5F25" w:rsidRPr="00242ECD" w:rsidRDefault="00ED377E">
                            <w:pPr>
                              <w:spacing w:before="0" w:after="0" w:line="240" w:lineRule="exact"/>
                              <w:ind w:left="427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幣十五萬元。補助金額必須用於研發相關費用</w:t>
                            </w:r>
                            <w:proofErr w:type="gramStart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（</w:t>
                            </w:r>
                            <w:proofErr w:type="gramEnd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原則上以圖儀設備費為主，必要時得以業</w:t>
                            </w:r>
                          </w:p>
                          <w:p w:rsidR="003E5F25" w:rsidRPr="00242ECD" w:rsidRDefault="00ED377E">
                            <w:pPr>
                              <w:spacing w:before="0" w:after="0" w:line="266" w:lineRule="exact"/>
                              <w:ind w:left="427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proofErr w:type="gramStart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務</w:t>
                            </w:r>
                            <w:proofErr w:type="gramEnd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費</w:t>
                            </w: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pacing w:val="1"/>
                                <w:sz w:val="24"/>
                              </w:rPr>
                              <w:t>10%</w:t>
                            </w: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，及符合本校出席國際會議之規定要點時得以出席國際會議費</w:t>
                            </w: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 w:rsidRPr="00242ECD">
                              <w:rPr>
                                <w:rFonts w:ascii="Times New Roman" w:eastAsia="標楷體" w:hAnsi="Times New Roman"/>
                                <w:color w:val="000000"/>
                                <w:spacing w:val="1"/>
                                <w:sz w:val="24"/>
                              </w:rPr>
                              <w:t>20%</w:t>
                            </w: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20"/>
                                <w:sz w:val="24"/>
                              </w:rPr>
                              <w:t>支應</w:t>
                            </w:r>
                            <w:proofErr w:type="gramStart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20"/>
                                <w:sz w:val="24"/>
                              </w:rPr>
                              <w:t>）</w:t>
                            </w:r>
                            <w:proofErr w:type="gramEnd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20"/>
                                <w:sz w:val="24"/>
                              </w:rPr>
                              <w:t>。獎牌</w:t>
                            </w:r>
                          </w:p>
                          <w:p w:rsidR="003E5F25" w:rsidRPr="00242ECD" w:rsidRDefault="00ED377E">
                            <w:pPr>
                              <w:spacing w:before="0" w:after="0" w:line="240" w:lineRule="exact"/>
                              <w:ind w:left="427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由校長於本校重要會議或慶典中頒發。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5" o:spid="_x0000_s1050" type="#_x0000_t202" style="position:absolute;margin-left:54pt;margin-top:658.05pt;width:565.8pt;height:0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2"/>
                          <w:sz w:val="24"/>
                        </w:rPr>
                        <w:t>三、獎勵方式：補助學術研究績優及產學合作績</w:t>
                      </w:r>
                      <w:proofErr w:type="gramStart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2"/>
                          <w:sz w:val="24"/>
                        </w:rPr>
                        <w:t>優獎每</w:t>
                      </w:r>
                      <w:proofErr w:type="gramEnd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2"/>
                          <w:sz w:val="24"/>
                        </w:rPr>
                        <w:t>名新台幣二十五萬元，</w:t>
                      </w:r>
                      <w:proofErr w:type="gramStart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2"/>
                          <w:sz w:val="24"/>
                        </w:rPr>
                        <w:t>新人獎每名</w:t>
                      </w:r>
                      <w:proofErr w:type="gramEnd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2"/>
                          <w:sz w:val="24"/>
                        </w:rPr>
                        <w:t>新台</w:t>
                      </w:r>
                    </w:p>
                    <w:p w:rsidR="003E5F25" w:rsidRPr="00242ECD" w:rsidRDefault="00ED377E">
                      <w:pPr>
                        <w:spacing w:before="0" w:after="0" w:line="240" w:lineRule="exact"/>
                        <w:ind w:left="427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幣十五萬元。補助金額必須用於研發相關費用</w:t>
                      </w:r>
                      <w:proofErr w:type="gramStart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（</w:t>
                      </w:r>
                      <w:proofErr w:type="gramEnd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原則上以圖儀設備費為主，必要時得以業</w:t>
                      </w:r>
                    </w:p>
                    <w:p w:rsidR="003E5F25" w:rsidRPr="00242ECD" w:rsidRDefault="00ED377E">
                      <w:pPr>
                        <w:spacing w:before="0" w:after="0" w:line="266" w:lineRule="exact"/>
                        <w:ind w:left="427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proofErr w:type="gramStart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務</w:t>
                      </w:r>
                      <w:proofErr w:type="gramEnd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費</w:t>
                      </w:r>
                      <w:r w:rsidRPr="00242ECD">
                        <w:rPr>
                          <w:rFonts w:ascii="Times New Roman" w:eastAsia="標楷體" w:hAnsi="Times New Roman"/>
                          <w:color w:val="000000"/>
                          <w:spacing w:val="22"/>
                          <w:sz w:val="24"/>
                        </w:rPr>
                        <w:t xml:space="preserve"> </w:t>
                      </w:r>
                      <w:r w:rsidRPr="00242ECD">
                        <w:rPr>
                          <w:rFonts w:ascii="Times New Roman" w:eastAsia="標楷體" w:hAnsi="Times New Roman"/>
                          <w:color w:val="000000"/>
                          <w:spacing w:val="1"/>
                          <w:sz w:val="24"/>
                        </w:rPr>
                        <w:t>10%</w:t>
                      </w: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，及符合本校出席國際會議之規定要點時得以出席國際會議費</w:t>
                      </w:r>
                      <w:r w:rsidRPr="00242ECD">
                        <w:rPr>
                          <w:rFonts w:ascii="Times New Roman" w:eastAsia="標楷體" w:hAnsi="Times New Roman"/>
                          <w:color w:val="000000"/>
                          <w:spacing w:val="24"/>
                          <w:sz w:val="24"/>
                        </w:rPr>
                        <w:t xml:space="preserve"> </w:t>
                      </w:r>
                      <w:r w:rsidRPr="00242ECD">
                        <w:rPr>
                          <w:rFonts w:ascii="Times New Roman" w:eastAsia="標楷體" w:hAnsi="Times New Roman"/>
                          <w:color w:val="000000"/>
                          <w:spacing w:val="1"/>
                          <w:sz w:val="24"/>
                        </w:rPr>
                        <w:t>20%</w:t>
                      </w: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20"/>
                          <w:sz w:val="24"/>
                        </w:rPr>
                        <w:t>支應</w:t>
                      </w:r>
                      <w:proofErr w:type="gramStart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20"/>
                          <w:sz w:val="24"/>
                        </w:rPr>
                        <w:t>）</w:t>
                      </w:r>
                      <w:proofErr w:type="gramEnd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20"/>
                          <w:sz w:val="24"/>
                        </w:rPr>
                        <w:t>。獎牌</w:t>
                      </w:r>
                    </w:p>
                    <w:p w:rsidR="003E5F25" w:rsidRPr="00242ECD" w:rsidRDefault="00ED377E">
                      <w:pPr>
                        <w:spacing w:before="0" w:after="0" w:line="240" w:lineRule="exact"/>
                        <w:ind w:left="427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由校長於本校重要會議或慶典中頒發。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685799</wp:posOffset>
                </wp:positionH>
                <wp:positionV relativeFrom="margin">
                  <wp:posOffset>9196200</wp:posOffset>
                </wp:positionV>
                <wp:extent cx="4908600" cy="0"/>
                <wp:effectExtent l="0" t="0" r="0" b="0"/>
                <wp:wrapSquare wrapText="bothSides"/>
                <wp:docPr id="26" name="文字方塊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860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2"/>
                                <w:sz w:val="24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2"/>
                                <w:sz w:val="24"/>
                              </w:rPr>
                              <w:t>四、經費來源：</w:t>
                            </w:r>
                            <w:proofErr w:type="gramStart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2"/>
                                <w:sz w:val="24"/>
                              </w:rPr>
                              <w:t>本校圖儀設備</w:t>
                            </w:r>
                            <w:proofErr w:type="gramEnd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2"/>
                                <w:sz w:val="24"/>
                              </w:rPr>
                              <w:t>費、業務費及產學合作案管理費。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6" o:spid="_x0000_s1051" type="#_x0000_t202" style="position:absolute;margin-left:54pt;margin-top:724.1pt;width:386.5pt;height:0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 w:cs="QLJJBR+DFKaiShu-SB-Estd-BF"/>
                          <w:color w:val="000000"/>
                          <w:spacing w:val="-2"/>
                          <w:sz w:val="24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2"/>
                          <w:sz w:val="24"/>
                        </w:rPr>
                        <w:t>四、經費來源：</w:t>
                      </w:r>
                      <w:proofErr w:type="gramStart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2"/>
                          <w:sz w:val="24"/>
                        </w:rPr>
                        <w:t>本校圖儀設備</w:t>
                      </w:r>
                      <w:proofErr w:type="gramEnd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2"/>
                          <w:sz w:val="24"/>
                        </w:rPr>
                        <w:t>費、業務費及產學合作案管理費。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685799</wp:posOffset>
                </wp:positionH>
                <wp:positionV relativeFrom="margin">
                  <wp:posOffset>9406080</wp:posOffset>
                </wp:positionV>
                <wp:extent cx="7185599" cy="0"/>
                <wp:effectExtent l="0" t="0" r="0" b="0"/>
                <wp:wrapSquare wrapText="bothSides"/>
                <wp:docPr id="27" name="文字方塊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5599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2"/>
                                <w:sz w:val="24"/>
                              </w:rPr>
                              <w:t>五、審查小組：由研究發展處研發長、前五年內本校研發</w:t>
                            </w:r>
                            <w:proofErr w:type="gramStart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2"/>
                                <w:sz w:val="24"/>
                              </w:rPr>
                              <w:t>績優獎獲獎</w:t>
                            </w:r>
                            <w:proofErr w:type="gramEnd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2"/>
                                <w:sz w:val="24"/>
                              </w:rPr>
                              <w:t>人及校內委員共十一人組</w:t>
                            </w:r>
                          </w:p>
                          <w:p w:rsidR="003E5F25" w:rsidRPr="00242ECD" w:rsidRDefault="00ED377E">
                            <w:pPr>
                              <w:spacing w:before="0" w:after="0" w:line="240" w:lineRule="exact"/>
                              <w:ind w:left="427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成，以研究發展處研發長為召集人兼主持人。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27" o:spid="_x0000_s1052" type="#_x0000_t202" style="position:absolute;margin-left:54pt;margin-top:740.65pt;width:565.8pt;height:0;z-index:25166848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2"/>
                          <w:sz w:val="24"/>
                        </w:rPr>
                        <w:t>五、審查小組：由研究發展處研發長、前五年內本校研發</w:t>
                      </w:r>
                      <w:proofErr w:type="gramStart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2"/>
                          <w:sz w:val="24"/>
                        </w:rPr>
                        <w:t>績優獎獲獎</w:t>
                      </w:r>
                      <w:proofErr w:type="gramEnd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2"/>
                          <w:sz w:val="24"/>
                        </w:rPr>
                        <w:t>人及校內委員共十一人組</w:t>
                      </w:r>
                    </w:p>
                    <w:p w:rsidR="003E5F25" w:rsidRPr="00242ECD" w:rsidRDefault="00ED377E">
                      <w:pPr>
                        <w:spacing w:before="0" w:after="0" w:line="240" w:lineRule="exact"/>
                        <w:ind w:left="427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成，以研究發展處研發長為召集人兼主持人。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p w:rsidR="003E5F25" w:rsidRPr="00A22086" w:rsidRDefault="003E5F25">
      <w:pPr>
        <w:pageBreakBefore/>
        <w:spacing w:before="0" w:line="0" w:lineRule="atLeast"/>
        <w:jc w:val="left"/>
        <w:rPr>
          <w:rFonts w:ascii="標楷體" w:eastAsia="標楷體" w:hAnsi="標楷體"/>
        </w:rPr>
      </w:pPr>
    </w:p>
    <w:p w:rsidR="003E5F25" w:rsidRPr="00A22086" w:rsidRDefault="00ED377E">
      <w:pPr>
        <w:spacing w:before="0" w:line="0" w:lineRule="atLeast"/>
        <w:jc w:val="left"/>
        <w:rPr>
          <w:rFonts w:ascii="標楷體" w:eastAsia="標楷體" w:hAnsi="標楷體"/>
        </w:rPr>
      </w:pPr>
      <w:bookmarkStart w:id="1" w:name="br2"/>
      <w:bookmarkEnd w:id="1"/>
      <w:r w:rsidRPr="00A22086">
        <w:rPr>
          <w:rFonts w:ascii="標楷體" w:eastAsia="標楷體" w:hAnsi="標楷體"/>
          <w:color w:val="FF0000"/>
          <w:sz w:val="2"/>
        </w:rPr>
        <w:t xml:space="preserve"> </w:t>
      </w:r>
    </w:p>
    <w:p w:rsidR="003E5F25" w:rsidRPr="00A22086" w:rsidRDefault="00242ECD">
      <w:pPr>
        <w:spacing w:before="0" w:after="0" w:line="0" w:lineRule="atLeast"/>
        <w:jc w:val="left"/>
        <w:rPr>
          <w:rFonts w:ascii="標楷體" w:eastAsia="標楷體" w:hAnsi="標楷體"/>
        </w:rPr>
      </w:pPr>
      <w:bookmarkStart w:id="2" w:name="_GoBack"/>
      <w:bookmarkEnd w:id="2"/>
      <w:r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C1A41BD" wp14:editId="6658B441">
                <wp:simplePos x="0" y="0"/>
                <wp:positionH relativeFrom="column">
                  <wp:posOffset>685165</wp:posOffset>
                </wp:positionH>
                <wp:positionV relativeFrom="margin">
                  <wp:posOffset>2878218</wp:posOffset>
                </wp:positionV>
                <wp:extent cx="7185599" cy="0"/>
                <wp:effectExtent l="0" t="0" r="0" b="0"/>
                <wp:wrapSquare wrapText="bothSides"/>
                <wp:docPr id="32" name="文字方塊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5599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八、本要點經行政會議及校務基金管理委員會會議通過，陳請校長核定後施行，修正時亦同。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1A41BD" id="文字方塊 32" o:spid="_x0000_s1053" type="#_x0000_t202" style="position:absolute;margin-left:53.95pt;margin-top:226.65pt;width:565.8pt;height:0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八、本要點經行政會議及校務基金管理委員會會議通過，陳請校長核定後施行，修正時亦同。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5B494FD" wp14:editId="1BC47A44">
                <wp:simplePos x="0" y="0"/>
                <wp:positionH relativeFrom="column">
                  <wp:posOffset>685165</wp:posOffset>
                </wp:positionH>
                <wp:positionV relativeFrom="margin">
                  <wp:posOffset>2457848</wp:posOffset>
                </wp:positionV>
                <wp:extent cx="7185599" cy="0"/>
                <wp:effectExtent l="0" t="0" r="0" b="0"/>
                <wp:wrapSquare wrapText="bothSides"/>
                <wp:docPr id="31" name="文字方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5599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七、為鼓勵多數教師爭取研發績優獎勵，獲獎者以五年內獲得同一獎項獎勵一次為原則，但依</w:t>
                            </w:r>
                          </w:p>
                          <w:p w:rsidR="003E5F25" w:rsidRPr="00242ECD" w:rsidRDefault="00242ECD" w:rsidP="00242ECD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</w:pPr>
                            <w:r>
                              <w:rPr>
                                <w:rFonts w:ascii="Times New Roman" w:eastAsia="標楷體" w:hAnsi="Times New Roman" w:cs="QLJJBR+DFKaiShu-SB-Estd-BF" w:hint="eastAsia"/>
                                <w:color w:val="000000"/>
                                <w:spacing w:val="-1"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 xml:space="preserve">　</w:t>
                            </w:r>
                            <w:r w:rsidR="00ED377E"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第二點第一款第一目申請者不在此限。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B494FD" id="文字方塊 31" o:spid="_x0000_s1054" type="#_x0000_t202" style="position:absolute;margin-left:53.95pt;margin-top:193.55pt;width:565.8pt;height:0;z-index:25167257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七、為鼓勵多數教師爭取研發績優獎勵，獲獎者以五年內獲得同一獎項獎勵一次為原則，但依</w:t>
                      </w:r>
                    </w:p>
                    <w:p w:rsidR="003E5F25" w:rsidRPr="00242ECD" w:rsidRDefault="00242ECD" w:rsidP="00242ECD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</w:pPr>
                      <w:r>
                        <w:rPr>
                          <w:rFonts w:ascii="Times New Roman" w:eastAsia="標楷體" w:hAnsi="Times New Roman" w:cs="QLJJBR+DFKaiShu-SB-Estd-BF" w:hint="eastAsia"/>
                          <w:color w:val="000000"/>
                          <w:spacing w:val="-1"/>
                          <w:sz w:val="24"/>
                        </w:rPr>
                        <w:t xml:space="preserve">　</w:t>
                      </w:r>
                      <w:r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 xml:space="preserve">　</w:t>
                      </w:r>
                      <w:r w:rsidR="00ED377E"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第二點第一款第一目申請者不在此限。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9339B3" wp14:editId="3A196E4E">
                <wp:simplePos x="0" y="0"/>
                <wp:positionH relativeFrom="column">
                  <wp:posOffset>957580</wp:posOffset>
                </wp:positionH>
                <wp:positionV relativeFrom="margin">
                  <wp:posOffset>2040492</wp:posOffset>
                </wp:positionV>
                <wp:extent cx="6834959" cy="0"/>
                <wp:effectExtent l="0" t="0" r="0" b="0"/>
                <wp:wrapSquare wrapText="bothSides"/>
                <wp:docPr id="30" name="文字方塊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4959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（</w:t>
                            </w: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二）決審：由研究發展處承辦，由審查小組依初審推薦之資料審查評選後，陳請校長核</w:t>
                            </w:r>
                          </w:p>
                          <w:p w:rsidR="003E5F25" w:rsidRPr="00242ECD" w:rsidRDefault="00ED377E">
                            <w:pPr>
                              <w:spacing w:before="0" w:after="0" w:line="240" w:lineRule="exact"/>
                              <w:ind w:left="706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定。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9339B3" id="文字方塊 30" o:spid="_x0000_s1055" type="#_x0000_t202" style="position:absolute;margin-left:75.4pt;margin-top:160.65pt;width:538.2pt;height:0;z-index:2516715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（</w:t>
                      </w: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二）決審：由研究發展處承辦，由審查小組依初審推薦之資料審查評選後，陳請校長核</w:t>
                      </w:r>
                    </w:p>
                    <w:p w:rsidR="003E5F25" w:rsidRPr="00242ECD" w:rsidRDefault="00ED377E">
                      <w:pPr>
                        <w:spacing w:before="0" w:after="0" w:line="240" w:lineRule="exact"/>
                        <w:ind w:left="706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定。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A97DD9" wp14:editId="0D4DF408">
                <wp:simplePos x="0" y="0"/>
                <wp:positionH relativeFrom="column">
                  <wp:posOffset>685799</wp:posOffset>
                </wp:positionH>
                <wp:positionV relativeFrom="margin">
                  <wp:posOffset>753840</wp:posOffset>
                </wp:positionV>
                <wp:extent cx="7120079" cy="0"/>
                <wp:effectExtent l="0" t="0" r="0" b="0"/>
                <wp:wrapSquare wrapText="bothSides"/>
                <wp:docPr id="28" name="文字方塊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0079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六、甄選程序：</w:t>
                            </w:r>
                          </w:p>
                          <w:p w:rsidR="003E5F25" w:rsidRPr="00242ECD" w:rsidRDefault="00ED377E">
                            <w:pPr>
                              <w:spacing w:before="0" w:after="0" w:line="240" w:lineRule="exact"/>
                              <w:ind w:left="427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（</w:t>
                            </w: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一）初審：由各學院依據教師學術著作資料或產學合作成果資料予以審查推薦。學術</w:t>
                            </w:r>
                            <w:proofErr w:type="gramStart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研</w:t>
                            </w:r>
                            <w:proofErr w:type="gramEnd"/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A97DD9" id="文字方塊 28" o:spid="_x0000_s1056" type="#_x0000_t202" style="position:absolute;margin-left:54pt;margin-top:59.35pt;width:560.65pt;height:0;z-index:2516695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六、甄選程序：</w:t>
                      </w:r>
                    </w:p>
                    <w:p w:rsidR="003E5F25" w:rsidRPr="00242ECD" w:rsidRDefault="00ED377E">
                      <w:pPr>
                        <w:spacing w:before="0" w:after="0" w:line="240" w:lineRule="exact"/>
                        <w:ind w:left="427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（</w:t>
                      </w: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一）初審：由各學院依據教師學術著作資料或產學合作成果資料予以審查推薦。學術</w:t>
                      </w:r>
                      <w:proofErr w:type="gramStart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研</w:t>
                      </w:r>
                      <w:proofErr w:type="gramEnd"/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ED377E" w:rsidRPr="00A22086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29796AD" wp14:editId="0C7C0E11">
                <wp:simplePos x="0" y="0"/>
                <wp:positionH relativeFrom="column">
                  <wp:posOffset>1405800</wp:posOffset>
                </wp:positionH>
                <wp:positionV relativeFrom="margin">
                  <wp:posOffset>1186200</wp:posOffset>
                </wp:positionV>
                <wp:extent cx="6309360" cy="0"/>
                <wp:effectExtent l="0" t="0" r="0" b="0"/>
                <wp:wrapSquare wrapText="bothSides"/>
                <wp:docPr id="29" name="文字方塊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360" cy="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proofErr w:type="gramStart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究績優</w:t>
                            </w:r>
                            <w:proofErr w:type="gramEnd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教師推薦名額以全學院專任講師以上（</w:t>
                            </w: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含）人數之百分之五為限</w:t>
                            </w:r>
                            <w:proofErr w:type="gramStart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（</w:t>
                            </w:r>
                            <w:proofErr w:type="gramEnd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不足一人</w:t>
                            </w:r>
                          </w:p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時以一人計</w:t>
                            </w:r>
                            <w:proofErr w:type="gramStart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）</w:t>
                            </w:r>
                            <w:proofErr w:type="gramEnd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。產學合作</w:t>
                            </w:r>
                            <w:proofErr w:type="gramStart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績優獎以</w:t>
                            </w:r>
                            <w:proofErr w:type="gramEnd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符合管理費或技術移轉金額為推薦標準。新人獎</w:t>
                            </w:r>
                          </w:p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推薦名額以全學院專任副教授以下（含）新進本校五年內人數之百分之十為限</w:t>
                            </w:r>
                            <w:proofErr w:type="gramStart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（</w:t>
                            </w:r>
                            <w:proofErr w:type="gramEnd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1"/>
                                <w:sz w:val="24"/>
                              </w:rPr>
                              <w:t>不</w:t>
                            </w:r>
                          </w:p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足一人時以一人計</w:t>
                            </w:r>
                            <w:proofErr w:type="gramStart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）</w:t>
                            </w:r>
                            <w:proofErr w:type="gramEnd"/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pacing w:val="-3"/>
                                <w:sz w:val="24"/>
                              </w:rPr>
                              <w:t>。推薦名單及資料於每年十月底前送交研究發展處，逾期恕不</w:t>
                            </w:r>
                          </w:p>
                          <w:p w:rsidR="003E5F25" w:rsidRPr="00242ECD" w:rsidRDefault="00ED377E">
                            <w:pPr>
                              <w:spacing w:before="0" w:after="0" w:line="240" w:lineRule="exact"/>
                              <w:jc w:val="left"/>
                              <w:rPr>
                                <w:rFonts w:ascii="Times New Roman" w:eastAsia="標楷體" w:hAnsi="Times New Roman"/>
                              </w:rPr>
                            </w:pPr>
                            <w:r w:rsidRPr="00242ECD">
                              <w:rPr>
                                <w:rFonts w:ascii="Times New Roman" w:eastAsia="標楷體" w:hAnsi="Times New Roman" w:cs="QLJJBR+DFKaiShu-SB-Estd-BF"/>
                                <w:color w:val="000000"/>
                                <w:sz w:val="24"/>
                              </w:rPr>
                              <w:t>受理。</w:t>
                            </w:r>
                          </w:p>
                        </w:txbxContent>
                      </wps:txbx>
                      <wps:bodyPr wrap="none"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796AD" id="文字方塊 29" o:spid="_x0000_s1057" type="#_x0000_t202" style="position:absolute;margin-left:110.7pt;margin-top:93.4pt;width:496.8pt;height:0;z-index:25167052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" filled="f" stroked="f">
                <v:textbox style="mso-fit-shape-to-text:t" inset="0,0,0,0">
                  <w:txbxContent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proofErr w:type="gramStart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究績優</w:t>
                      </w:r>
                      <w:proofErr w:type="gramEnd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教師推薦名額以全學院專任講師以上（</w:t>
                      </w: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含）人數之百分之五為限</w:t>
                      </w:r>
                      <w:proofErr w:type="gramStart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（</w:t>
                      </w:r>
                      <w:proofErr w:type="gramEnd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不足一人</w:t>
                      </w:r>
                    </w:p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時以一人計</w:t>
                      </w:r>
                      <w:proofErr w:type="gramStart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）</w:t>
                      </w:r>
                      <w:proofErr w:type="gramEnd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。產學合作</w:t>
                      </w:r>
                      <w:proofErr w:type="gramStart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績優獎以</w:t>
                      </w:r>
                      <w:proofErr w:type="gramEnd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符合管理費或技術移轉金額為推薦標準。新人獎</w:t>
                      </w:r>
                    </w:p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推薦名額以全學院專任副教授以下（含）新進本校五年內人數之百分之十為限</w:t>
                      </w:r>
                      <w:proofErr w:type="gramStart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（</w:t>
                      </w:r>
                      <w:proofErr w:type="gramEnd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1"/>
                          <w:sz w:val="24"/>
                        </w:rPr>
                        <w:t>不</w:t>
                      </w:r>
                    </w:p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足一人時以一人計</w:t>
                      </w:r>
                      <w:proofErr w:type="gramStart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）</w:t>
                      </w:r>
                      <w:proofErr w:type="gramEnd"/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pacing w:val="-3"/>
                          <w:sz w:val="24"/>
                        </w:rPr>
                        <w:t>。推薦名單及資料於每年十月底前送交研究發展處，逾期恕不</w:t>
                      </w:r>
                    </w:p>
                    <w:p w:rsidR="003E5F25" w:rsidRPr="00242ECD" w:rsidRDefault="00ED377E">
                      <w:pPr>
                        <w:spacing w:before="0" w:after="0" w:line="240" w:lineRule="exact"/>
                        <w:jc w:val="left"/>
                        <w:rPr>
                          <w:rFonts w:ascii="Times New Roman" w:eastAsia="標楷體" w:hAnsi="Times New Roman"/>
                        </w:rPr>
                      </w:pPr>
                      <w:r w:rsidRPr="00242ECD">
                        <w:rPr>
                          <w:rFonts w:ascii="Times New Roman" w:eastAsia="標楷體" w:hAnsi="Times New Roman" w:cs="QLJJBR+DFKaiShu-SB-Estd-BF"/>
                          <w:color w:val="000000"/>
                          <w:sz w:val="24"/>
                        </w:rPr>
                        <w:t>受理。</w:t>
                      </w:r>
                    </w:p>
                  </w:txbxContent>
                </v:textbox>
                <w10:wrap type="square" anchory="margin"/>
              </v:shape>
            </w:pict>
          </mc:Fallback>
        </mc:AlternateContent>
      </w:r>
    </w:p>
    <w:sectPr w:rsidR="003E5F25" w:rsidRPr="00A22086">
      <w:pgSz w:w="11900" w:h="1682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QLJJBR+DFKaiShu-SB-Estd-BF">
    <w:altName w:val="Arial"/>
    <w:charset w:val="00"/>
    <w:family w:val="moder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</w:compat>
  <w:rsids>
    <w:rsidRoot w:val="003E5F25"/>
    <w:rsid w:val="000D789C"/>
    <w:rsid w:val="00242ECD"/>
    <w:rsid w:val="003E5F25"/>
    <w:rsid w:val="00A22086"/>
    <w:rsid w:val="00ED3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80CD6"/>
  <w15:docId w15:val="{608E1606-F514-4AF3-9467-AA1417516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Times New Roman"/>
        <w:kern w:val="3"/>
        <w:lang w:val="ru-RU" w:eastAsia="zh-TW" w:bidi="ar-SA"/>
      </w:rPr>
    </w:rPrDefault>
    <w:pPrDefault>
      <w:pPr>
        <w:suppressAutoHyphens/>
        <w:overflowPunct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before="120" w:after="240"/>
      <w:jc w:val="both"/>
    </w:pPr>
    <w:rPr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無清單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Aspose</dc:creator>
  <cp:lastModifiedBy>admin</cp:lastModifiedBy>
  <cp:revision>2</cp:revision>
  <dcterms:created xsi:type="dcterms:W3CDTF">2022-11-02T03:32:00Z</dcterms:created>
  <dcterms:modified xsi:type="dcterms:W3CDTF">2022-11-02T03:32:00Z</dcterms:modified>
</cp:coreProperties>
</file>